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71B" w:rsidRPr="00176302" w:rsidRDefault="006D48AE" w:rsidP="006D48AE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302">
        <w:rPr>
          <w:rFonts w:ascii="Times New Roman" w:hAnsi="Times New Roman" w:cs="Times New Roman"/>
          <w:b/>
          <w:sz w:val="28"/>
          <w:szCs w:val="28"/>
        </w:rPr>
        <w:t>Конспект НОД в подготовительной к школе группе "Путешествие в страну знаний"</w:t>
      </w:r>
      <w:r w:rsidR="00176302" w:rsidRPr="00176302">
        <w:rPr>
          <w:rFonts w:ascii="Times New Roman" w:hAnsi="Times New Roman" w:cs="Times New Roman"/>
          <w:b/>
          <w:sz w:val="28"/>
          <w:szCs w:val="28"/>
        </w:rPr>
        <w:t>.</w:t>
      </w:r>
    </w:p>
    <w:p w:rsidR="00176302" w:rsidRDefault="00176302" w:rsidP="006D48AE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590F7D" w:rsidRDefault="00590F7D" w:rsidP="00590F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обобщить и систематизировать полученные знания.</w:t>
      </w:r>
    </w:p>
    <w:p w:rsidR="00590F7D" w:rsidRDefault="00590F7D" w:rsidP="00590F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продолжать формировать навыки учебной деятельности: внимательно слушать воспитателя, действовать по предложенному им плану, а также самостоятельно планировать свои действия, выполнять поставленную задачу, правильно оценивать результаты своей деятельности ; развивать познавательный интерес, способность к анализу, самоконтролю; воспитывать  уважение друг к другу, чувство товарищества, способствовать формированию навыков сотрудничества, взаимопонимания, доброжелательности, самостоятельности, инициативности.</w:t>
      </w:r>
    </w:p>
    <w:p w:rsidR="00590F7D" w:rsidRDefault="00590F7D" w:rsidP="00590F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образовательных областей: познавательное развитие, речевое развитие, социально-коммуникативное развитие, художественно-эстетическое развитие, физическое развитие.</w:t>
      </w:r>
    </w:p>
    <w:p w:rsidR="00176302" w:rsidRDefault="00176302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детской деятельности: познавательная, коммуникативная, изобразительная, двигательная, игровая.</w:t>
      </w:r>
    </w:p>
    <w:p w:rsidR="0083276E" w:rsidRDefault="0083276E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и оборудование: магнитная доска; изображение трех дорог; карточки с числами от 1 до 10; наборы картинок , цифр и знаков для составления задач; </w:t>
      </w:r>
      <w:r w:rsidR="00814A0D">
        <w:rPr>
          <w:rFonts w:ascii="Times New Roman" w:hAnsi="Times New Roman" w:cs="Times New Roman"/>
          <w:sz w:val="28"/>
          <w:szCs w:val="28"/>
        </w:rPr>
        <w:t>фишки для звукового анализа слова; пчелки с номерами от 1 до 10; цветы с примерами; длинные листы белой бумаги, цветная бумага, ножницы, клей, фломастеры, мелки, цветные карандаши.</w:t>
      </w:r>
    </w:p>
    <w:p w:rsidR="00814A0D" w:rsidRDefault="00814A0D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A0D" w:rsidRDefault="00814A0D" w:rsidP="00814A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НОД.</w:t>
      </w:r>
    </w:p>
    <w:p w:rsidR="00814A0D" w:rsidRDefault="00814A0D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воспитателем стоят в кругу.</w:t>
      </w:r>
    </w:p>
    <w:p w:rsidR="00814A0D" w:rsidRDefault="00814A0D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Настал день. Я улыбнусь вам, и вы улыбнитесь друг другу и подумайте, как хорошо, что мы сегодня здесь вместе. Мы спокойны и добры, приветливы и ласковы.</w:t>
      </w:r>
    </w:p>
    <w:p w:rsidR="00175868" w:rsidRDefault="00175868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ребята, я предлагаю отправиться в путешествие. Вы готовы</w:t>
      </w:r>
      <w:r w:rsidRPr="00985550">
        <w:rPr>
          <w:rFonts w:ascii="Times New Roman" w:hAnsi="Times New Roman" w:cs="Times New Roman"/>
          <w:sz w:val="28"/>
          <w:szCs w:val="28"/>
        </w:rPr>
        <w:t>?</w:t>
      </w:r>
      <w:r w:rsidR="00985550">
        <w:rPr>
          <w:rFonts w:ascii="Times New Roman" w:hAnsi="Times New Roman" w:cs="Times New Roman"/>
          <w:sz w:val="28"/>
          <w:szCs w:val="28"/>
        </w:rPr>
        <w:t xml:space="preserve"> Впереди нас ждут три дороги. Посмотрите на них внимательно. Налево пойдете - попадете прямо к лягушкам в болото. К лягушкам в болото кому попасть охота? Направо пойдете - угодите сразу к Бабе Яге. Здесь в конце дорожки ждет в ступе Бабка </w:t>
      </w:r>
      <w:proofErr w:type="spellStart"/>
      <w:r w:rsidR="00985550">
        <w:rPr>
          <w:rFonts w:ascii="Times New Roman" w:hAnsi="Times New Roman" w:cs="Times New Roman"/>
          <w:sz w:val="28"/>
          <w:szCs w:val="28"/>
        </w:rPr>
        <w:t>Ежка</w:t>
      </w:r>
      <w:proofErr w:type="spellEnd"/>
      <w:r w:rsidR="00985550">
        <w:rPr>
          <w:rFonts w:ascii="Times New Roman" w:hAnsi="Times New Roman" w:cs="Times New Roman"/>
          <w:sz w:val="28"/>
          <w:szCs w:val="28"/>
        </w:rPr>
        <w:t>. Прямо пойдете - в Страну Знаний попадете. Но дорога в страну знаний очень трудная. Чтобы попасть в эту страну, придется пройти много испытаний. Вы не боитесь трудностей? Тогда вперед!</w:t>
      </w:r>
    </w:p>
    <w:p w:rsidR="00985550" w:rsidRDefault="00985550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задания, которые нужно выполнить, спрятаны в нашей группе.</w:t>
      </w:r>
    </w:p>
    <w:p w:rsidR="00F522DE" w:rsidRDefault="00F522DE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5550" w:rsidRDefault="00985550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первое задание находится рядом с предметом, о котором эта загадка:</w:t>
      </w:r>
    </w:p>
    <w:p w:rsidR="00985550" w:rsidRDefault="00985550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ноге стоит одной,</w:t>
      </w:r>
    </w:p>
    <w:p w:rsidR="00985550" w:rsidRDefault="00985550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Крутит-вертит головой.</w:t>
      </w:r>
    </w:p>
    <w:p w:rsidR="00985550" w:rsidRDefault="00985550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показывает страны,</w:t>
      </w:r>
    </w:p>
    <w:p w:rsidR="00985550" w:rsidRDefault="00985550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Реки, горы, океаны.</w:t>
      </w:r>
    </w:p>
    <w:p w:rsidR="00F522DE" w:rsidRDefault="00F522DE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22DE" w:rsidRDefault="00F522DE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"Четвертый лишний":</w:t>
      </w:r>
    </w:p>
    <w:p w:rsidR="00F522DE" w:rsidRDefault="00F522DE" w:rsidP="00EC34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март, сентябрь, пятница, май;</w:t>
      </w:r>
    </w:p>
    <w:p w:rsidR="00F522DE" w:rsidRDefault="00F522DE" w:rsidP="00EC34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корова, лошадь, кошка, волк;</w:t>
      </w:r>
    </w:p>
    <w:p w:rsidR="00F522DE" w:rsidRDefault="00F522DE" w:rsidP="00EC34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зима, понедельник, весна, осень.</w:t>
      </w:r>
    </w:p>
    <w:p w:rsidR="00F522DE" w:rsidRDefault="00F522DE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22DE" w:rsidRDefault="00F522DE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задание спряталось между геранью и фикусом.</w:t>
      </w:r>
    </w:p>
    <w:p w:rsidR="00F522DE" w:rsidRDefault="00F522DE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"Назови соседей" (детям предлагается назвать соседей числа).</w:t>
      </w:r>
    </w:p>
    <w:p w:rsidR="00F522DE" w:rsidRDefault="00F522DE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22DE" w:rsidRDefault="00F522DE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647BD">
        <w:rPr>
          <w:rFonts w:ascii="Times New Roman" w:hAnsi="Times New Roman" w:cs="Times New Roman"/>
          <w:sz w:val="28"/>
          <w:szCs w:val="28"/>
        </w:rPr>
        <w:t>ретье задание находится у нашего гостя, который сидит на третьем стуле слева.</w:t>
      </w:r>
    </w:p>
    <w:p w:rsidR="00D647BD" w:rsidRDefault="00D647BD" w:rsidP="0017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"Узнай по описанию" (детям предлагается отгадать предмет по его признакам</w:t>
      </w:r>
      <w:r w:rsidR="00EC3420">
        <w:rPr>
          <w:rFonts w:ascii="Times New Roman" w:hAnsi="Times New Roman" w:cs="Times New Roman"/>
          <w:sz w:val="28"/>
          <w:szCs w:val="28"/>
        </w:rPr>
        <w:t>):</w:t>
      </w:r>
    </w:p>
    <w:p w:rsidR="00EC3420" w:rsidRPr="00985550" w:rsidRDefault="00EC3420" w:rsidP="00EC34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420" w:rsidRPr="00EC3420" w:rsidRDefault="00EC3420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EC34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Вязаные, кожаные, рабочие, тёплые. (Рукавицы)</w:t>
      </w:r>
    </w:p>
    <w:p w:rsidR="00EC3420" w:rsidRPr="00EC3420" w:rsidRDefault="00EC3420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EC34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Белый, чёрный, </w:t>
      </w:r>
      <w:proofErr w:type="spellStart"/>
      <w:r w:rsidRPr="00EC34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cвежий</w:t>
      </w:r>
      <w:proofErr w:type="spellEnd"/>
      <w:r w:rsidRPr="00EC34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чёрствый, ржаной, пшеничный. (Хлеб)</w:t>
      </w:r>
    </w:p>
    <w:p w:rsidR="00EC3420" w:rsidRPr="00EC3420" w:rsidRDefault="00EC3420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EC34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лёное, красное, кислое, сладкое, н</w:t>
      </w:r>
      <w:r w:rsidRPr="00EC34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аливное. (Яблоко)</w:t>
      </w:r>
    </w:p>
    <w:p w:rsidR="00EC3420" w:rsidRPr="00EC3420" w:rsidRDefault="00EC3420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EC34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Школьный, телефонный, дверной, электрический. (Звонок)</w:t>
      </w:r>
    </w:p>
    <w:p w:rsidR="00EC3420" w:rsidRPr="00EC3420" w:rsidRDefault="00EC3420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EC34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Грибной, проливной, моросящий, слепой. (Дождь)</w:t>
      </w:r>
    </w:p>
    <w:p w:rsidR="00EC3420" w:rsidRPr="00EC3420" w:rsidRDefault="00EC3420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EC34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Колючая, красивая, душистая, красная, белая. (Роза)</w:t>
      </w:r>
    </w:p>
    <w:p w:rsidR="00EC3420" w:rsidRPr="00EC3420" w:rsidRDefault="00EC3420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EC34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Указательная, железнодорожная, часовая. (Стрелка)</w:t>
      </w:r>
    </w:p>
    <w:p w:rsidR="00EC3420" w:rsidRPr="00EC3420" w:rsidRDefault="00EC3420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EC34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Скользкое, </w:t>
      </w:r>
      <w:proofErr w:type="spellStart"/>
      <w:r w:rsidRPr="00EC34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душиcтое</w:t>
      </w:r>
      <w:proofErr w:type="spellEnd"/>
      <w:r w:rsidRPr="00EC34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детское, банное. (Мыло)</w:t>
      </w:r>
    </w:p>
    <w:p w:rsidR="00EC3420" w:rsidRPr="00EC3420" w:rsidRDefault="00EC3420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EC34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Глубокая, мелкая, фарфоровая, летающая. (Тарелка)</w:t>
      </w:r>
    </w:p>
    <w:p w:rsidR="00EC3420" w:rsidRDefault="00EC3420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C34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Апельсиновая, подгорелая, арбузная, хрустящая. (Корка)</w:t>
      </w:r>
    </w:p>
    <w:p w:rsidR="00EC3420" w:rsidRDefault="00EC3420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EC3420" w:rsidRDefault="00EC3420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Конверт с четвертым заданием держит в руках гость, который сидит на четвертом стуле справа.</w:t>
      </w:r>
    </w:p>
    <w:p w:rsidR="00EC3420" w:rsidRDefault="00EC3420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Задание "Составьте задачу" (детям на выбор предлагаются картинки: домики, самолеты, деревья, игрушки, корабли, рыбки; цифры и математические знаки, при помощи которых они должны составить и решить задачу).</w:t>
      </w:r>
    </w:p>
    <w:p w:rsidR="00892B61" w:rsidRDefault="00892B61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892B61" w:rsidRDefault="00892B61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путешествии мы немного устали. Я предлагаю  отдохнуть и набраться сил для выполнения следующих заданий. (Проводится динамическая пауза):</w:t>
      </w:r>
    </w:p>
    <w:p w:rsidR="00892B61" w:rsidRDefault="00892B61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понедельник я купался, (изображаем плавание)</w:t>
      </w:r>
    </w:p>
    <w:p w:rsidR="00892B61" w:rsidRDefault="00892B61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А во вторник рисовал. (изображаем рисование)</w:t>
      </w:r>
    </w:p>
    <w:p w:rsidR="00892B61" w:rsidRDefault="00892B61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среду долго умывался, (умываемся)</w:t>
      </w:r>
    </w:p>
    <w:p w:rsidR="00892B61" w:rsidRDefault="00892B61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 в четверг в футбол играл. (бег на месте)</w:t>
      </w:r>
    </w:p>
    <w:p w:rsidR="00892B61" w:rsidRDefault="00892B61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пятницу я прыгал, бегал, (прыгаем)</w:t>
      </w:r>
    </w:p>
    <w:p w:rsidR="00892B61" w:rsidRDefault="00892B61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Очень долго танцевал. (кружимся на месте)</w:t>
      </w:r>
    </w:p>
    <w:p w:rsidR="00892B61" w:rsidRDefault="00892B61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 в субботу, воскресенье (хлопки в ладоши)</w:t>
      </w:r>
    </w:p>
    <w:p w:rsidR="00892B61" w:rsidRDefault="00892B61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Целый день я отдыхал.(садимся на корточки, руки под щечку - засыпаем)</w:t>
      </w:r>
    </w:p>
    <w:p w:rsidR="00EC3420" w:rsidRDefault="00EC3420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892B61" w:rsidRDefault="00892B61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Следующее, пятое задание спряталось </w:t>
      </w:r>
      <w:r w:rsidR="006409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над гаражом, в правом углу шкафа.</w:t>
      </w:r>
    </w:p>
    <w:p w:rsidR="0064094A" w:rsidRDefault="0064094A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Детям предлагается провести звуковой анализ слова, используя цветные фишки.</w:t>
      </w:r>
    </w:p>
    <w:p w:rsidR="0064094A" w:rsidRDefault="0064094A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4094A" w:rsidRDefault="0064094A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Шестое задание охраняет дикий зверь, который живет в теплых странах, похож на кошку, у него есть грива.</w:t>
      </w:r>
    </w:p>
    <w:p w:rsidR="0064094A" w:rsidRDefault="0064094A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Игра "Каждой пчелке свой цветок" (детям дается задание сначала расположить пчелок, у которых свой номер, по порядку; а потом найти каждой свой цветок, решив пример на цветке).</w:t>
      </w:r>
    </w:p>
    <w:p w:rsidR="0064094A" w:rsidRDefault="0064094A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4094A" w:rsidRDefault="00831EDB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Мы с вами почти добрались до Страны Знаний. Но злой волшебник разрушил в этой стране Город геометрических фигур. Давайте поможем жителям страны восстановить этот город. Для этого вам нужно выполнить коллективную аппликацию. Не забывайте о том, что для успешной работы необходимо работать сообща. (Дети выбирают необходимые материалы и начинают работать).</w:t>
      </w:r>
    </w:p>
    <w:p w:rsidR="00831EDB" w:rsidRDefault="00831EDB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831EDB" w:rsidRDefault="00831EDB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Ребята, вы справились со всеми заданиями и успешно добрались до Страны Знаний. Какие задания вы выполняли? Какое понравилось больше всего? Какие были трудности, почему?</w:t>
      </w:r>
    </w:p>
    <w:p w:rsidR="00831EDB" w:rsidRPr="00831EDB" w:rsidRDefault="00831EDB" w:rsidP="00EC3420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EC3420" w:rsidRPr="00EC3420" w:rsidRDefault="00EC3420" w:rsidP="00EC3420">
      <w:pPr>
        <w:spacing w:after="0"/>
        <w:ind w:left="-8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EC3420" w:rsidRPr="00EC3420" w:rsidRDefault="00EC3420" w:rsidP="00EC34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4A0D" w:rsidRDefault="00831EDB" w:rsidP="00EC34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USER\Desktop\фото аттестация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ттестация\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DB" w:rsidRDefault="00E83F50" w:rsidP="00EC34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фото аттестация\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ттестация\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50" w:rsidRDefault="00E83F50" w:rsidP="00EC34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3F50" w:rsidRDefault="00E83F50" w:rsidP="00EC34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фото аттестация\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ттестация\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50" w:rsidRDefault="00E83F50" w:rsidP="00EC34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фото аттестация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ттестация\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50" w:rsidRDefault="00E83F50" w:rsidP="00EC34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3F50" w:rsidRDefault="00E83F50" w:rsidP="00EC34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68"/>
            <wp:effectExtent l="19050" t="0" r="3175" b="0"/>
            <wp:docPr id="5" name="Рисунок 5" descr="C:\Users\USER\Desktop\фото аттестация\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ттестация\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50" w:rsidRPr="00EC3420" w:rsidRDefault="00E83F50" w:rsidP="00EC34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68"/>
            <wp:effectExtent l="19050" t="0" r="3175" b="0"/>
            <wp:docPr id="6" name="Рисунок 6" descr="C:\Users\USER\Desktop\фото аттестация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ттестация\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F50" w:rsidRPr="00EC3420" w:rsidSect="00350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85B1A"/>
    <w:multiLevelType w:val="multilevel"/>
    <w:tmpl w:val="FDD8E86A"/>
    <w:lvl w:ilvl="0">
      <w:start w:val="1"/>
      <w:numFmt w:val="decimal"/>
      <w:lvlText w:val="%1."/>
      <w:lvlJc w:val="left"/>
      <w:pPr>
        <w:tabs>
          <w:tab w:val="num" w:pos="4472"/>
        </w:tabs>
        <w:ind w:left="4472" w:hanging="360"/>
      </w:pPr>
    </w:lvl>
    <w:lvl w:ilvl="1" w:tentative="1">
      <w:start w:val="1"/>
      <w:numFmt w:val="decimal"/>
      <w:lvlText w:val="%2."/>
      <w:lvlJc w:val="left"/>
      <w:pPr>
        <w:tabs>
          <w:tab w:val="num" w:pos="5192"/>
        </w:tabs>
        <w:ind w:left="5192" w:hanging="360"/>
      </w:pPr>
    </w:lvl>
    <w:lvl w:ilvl="2" w:tentative="1">
      <w:start w:val="1"/>
      <w:numFmt w:val="decimal"/>
      <w:lvlText w:val="%3."/>
      <w:lvlJc w:val="left"/>
      <w:pPr>
        <w:tabs>
          <w:tab w:val="num" w:pos="5912"/>
        </w:tabs>
        <w:ind w:left="5912" w:hanging="360"/>
      </w:pPr>
    </w:lvl>
    <w:lvl w:ilvl="3" w:tentative="1">
      <w:start w:val="1"/>
      <w:numFmt w:val="decimal"/>
      <w:lvlText w:val="%4."/>
      <w:lvlJc w:val="left"/>
      <w:pPr>
        <w:tabs>
          <w:tab w:val="num" w:pos="6632"/>
        </w:tabs>
        <w:ind w:left="6632" w:hanging="360"/>
      </w:pPr>
    </w:lvl>
    <w:lvl w:ilvl="4" w:tentative="1">
      <w:start w:val="1"/>
      <w:numFmt w:val="decimal"/>
      <w:lvlText w:val="%5."/>
      <w:lvlJc w:val="left"/>
      <w:pPr>
        <w:tabs>
          <w:tab w:val="num" w:pos="7352"/>
        </w:tabs>
        <w:ind w:left="7352" w:hanging="360"/>
      </w:pPr>
    </w:lvl>
    <w:lvl w:ilvl="5" w:tentative="1">
      <w:start w:val="1"/>
      <w:numFmt w:val="decimal"/>
      <w:lvlText w:val="%6."/>
      <w:lvlJc w:val="left"/>
      <w:pPr>
        <w:tabs>
          <w:tab w:val="num" w:pos="8072"/>
        </w:tabs>
        <w:ind w:left="8072" w:hanging="360"/>
      </w:pPr>
    </w:lvl>
    <w:lvl w:ilvl="6" w:tentative="1">
      <w:start w:val="1"/>
      <w:numFmt w:val="decimal"/>
      <w:lvlText w:val="%7."/>
      <w:lvlJc w:val="left"/>
      <w:pPr>
        <w:tabs>
          <w:tab w:val="num" w:pos="8792"/>
        </w:tabs>
        <w:ind w:left="8792" w:hanging="360"/>
      </w:pPr>
    </w:lvl>
    <w:lvl w:ilvl="7" w:tentative="1">
      <w:start w:val="1"/>
      <w:numFmt w:val="decimal"/>
      <w:lvlText w:val="%8."/>
      <w:lvlJc w:val="left"/>
      <w:pPr>
        <w:tabs>
          <w:tab w:val="num" w:pos="9512"/>
        </w:tabs>
        <w:ind w:left="9512" w:hanging="360"/>
      </w:pPr>
    </w:lvl>
    <w:lvl w:ilvl="8" w:tentative="1">
      <w:start w:val="1"/>
      <w:numFmt w:val="decimal"/>
      <w:lvlText w:val="%9."/>
      <w:lvlJc w:val="left"/>
      <w:pPr>
        <w:tabs>
          <w:tab w:val="num" w:pos="10232"/>
        </w:tabs>
        <w:ind w:left="10232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6D48AE"/>
    <w:rsid w:val="00175868"/>
    <w:rsid w:val="00176302"/>
    <w:rsid w:val="0035071B"/>
    <w:rsid w:val="00590F7D"/>
    <w:rsid w:val="0064094A"/>
    <w:rsid w:val="006D48AE"/>
    <w:rsid w:val="00814A0D"/>
    <w:rsid w:val="00831EDB"/>
    <w:rsid w:val="0083276E"/>
    <w:rsid w:val="00892B61"/>
    <w:rsid w:val="00985550"/>
    <w:rsid w:val="00D647BD"/>
    <w:rsid w:val="00E83F50"/>
    <w:rsid w:val="00EC3420"/>
    <w:rsid w:val="00F52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2017-01-25T12:22:00Z</dcterms:created>
  <dcterms:modified xsi:type="dcterms:W3CDTF">2017-01-25T15:09:00Z</dcterms:modified>
</cp:coreProperties>
</file>