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F96" w:rsidRPr="006B53B2" w:rsidRDefault="006B53B2" w:rsidP="006B53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53B2">
        <w:rPr>
          <w:rFonts w:ascii="Times New Roman" w:hAnsi="Times New Roman" w:cs="Times New Roman"/>
          <w:sz w:val="28"/>
          <w:szCs w:val="28"/>
        </w:rPr>
        <w:t xml:space="preserve">Календарно – тематическое планирование </w:t>
      </w:r>
      <w:r w:rsidR="007065C0">
        <w:rPr>
          <w:rFonts w:ascii="Times New Roman" w:hAnsi="Times New Roman" w:cs="Times New Roman"/>
          <w:sz w:val="28"/>
          <w:szCs w:val="28"/>
        </w:rPr>
        <w:t xml:space="preserve">в старшей </w:t>
      </w:r>
      <w:r w:rsidRPr="006B53B2">
        <w:rPr>
          <w:rFonts w:ascii="Times New Roman" w:hAnsi="Times New Roman" w:cs="Times New Roman"/>
          <w:sz w:val="28"/>
          <w:szCs w:val="28"/>
        </w:rPr>
        <w:t>группе по теме «</w:t>
      </w:r>
      <w:r w:rsidR="007065C0">
        <w:rPr>
          <w:rFonts w:ascii="Times New Roman" w:hAnsi="Times New Roman" w:cs="Times New Roman"/>
          <w:sz w:val="28"/>
          <w:szCs w:val="28"/>
        </w:rPr>
        <w:t>Зимние виды спорта</w:t>
      </w:r>
      <w:r w:rsidRPr="006B53B2">
        <w:rPr>
          <w:rFonts w:ascii="Times New Roman" w:hAnsi="Times New Roman" w:cs="Times New Roman"/>
          <w:sz w:val="28"/>
          <w:szCs w:val="28"/>
        </w:rPr>
        <w:t>»</w:t>
      </w:r>
    </w:p>
    <w:p w:rsidR="006B53B2" w:rsidRDefault="006B53B2" w:rsidP="006B53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53B2">
        <w:rPr>
          <w:rFonts w:ascii="Times New Roman" w:hAnsi="Times New Roman" w:cs="Times New Roman"/>
          <w:sz w:val="28"/>
          <w:szCs w:val="28"/>
        </w:rPr>
        <w:t xml:space="preserve">Итоговое мероприятие: </w:t>
      </w:r>
      <w:r w:rsidR="007065C0">
        <w:rPr>
          <w:rFonts w:ascii="Times New Roman" w:hAnsi="Times New Roman" w:cs="Times New Roman"/>
          <w:sz w:val="28"/>
          <w:szCs w:val="28"/>
        </w:rPr>
        <w:t xml:space="preserve">физкультурное </w:t>
      </w:r>
      <w:r w:rsidRPr="006B53B2">
        <w:rPr>
          <w:rFonts w:ascii="Times New Roman" w:hAnsi="Times New Roman" w:cs="Times New Roman"/>
          <w:sz w:val="28"/>
          <w:szCs w:val="28"/>
        </w:rPr>
        <w:t xml:space="preserve">развлечение «В гости к </w:t>
      </w:r>
      <w:r w:rsidR="007065C0">
        <w:rPr>
          <w:rFonts w:ascii="Times New Roman" w:hAnsi="Times New Roman" w:cs="Times New Roman"/>
          <w:sz w:val="28"/>
          <w:szCs w:val="28"/>
        </w:rPr>
        <w:t>Снеговику</w:t>
      </w:r>
      <w:r w:rsidRPr="006B53B2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6095"/>
        <w:gridCol w:w="2410"/>
        <w:gridCol w:w="2409"/>
        <w:gridCol w:w="2204"/>
      </w:tblGrid>
      <w:tr w:rsidR="006B53B2" w:rsidRPr="00BA7ADF" w:rsidTr="0025607B">
        <w:tc>
          <w:tcPr>
            <w:tcW w:w="534" w:type="dxa"/>
          </w:tcPr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7ADF">
              <w:rPr>
                <w:rFonts w:ascii="Times New Roman" w:hAnsi="Times New Roman"/>
                <w:sz w:val="21"/>
                <w:szCs w:val="21"/>
              </w:rPr>
              <w:t xml:space="preserve">Режим </w:t>
            </w:r>
          </w:p>
        </w:tc>
        <w:tc>
          <w:tcPr>
            <w:tcW w:w="8505" w:type="dxa"/>
            <w:gridSpan w:val="2"/>
          </w:tcPr>
          <w:p w:rsidR="006B53B2" w:rsidRPr="00BA7ADF" w:rsidRDefault="006B53B2" w:rsidP="009D149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7ADF">
              <w:rPr>
                <w:rFonts w:ascii="Times New Roman" w:hAnsi="Times New Roman"/>
                <w:sz w:val="21"/>
                <w:szCs w:val="21"/>
              </w:rPr>
              <w:t>Совместная деятельность взрослого и ребенка</w:t>
            </w:r>
          </w:p>
          <w:p w:rsidR="005F72E2" w:rsidRDefault="005F72E2" w:rsidP="009D149C">
            <w:pPr>
              <w:spacing w:after="0" w:line="240" w:lineRule="auto"/>
              <w:ind w:firstLine="708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ind w:firstLine="708"/>
              <w:rPr>
                <w:rFonts w:ascii="Times New Roman" w:hAnsi="Times New Roman"/>
                <w:sz w:val="21"/>
                <w:szCs w:val="21"/>
              </w:rPr>
            </w:pPr>
            <w:r w:rsidRPr="00BA7ADF">
              <w:rPr>
                <w:rFonts w:ascii="Times New Roman" w:hAnsi="Times New Roman"/>
                <w:sz w:val="21"/>
                <w:szCs w:val="21"/>
              </w:rPr>
              <w:t>Групповая</w:t>
            </w:r>
          </w:p>
          <w:p w:rsidR="006B53B2" w:rsidRPr="00BA7ADF" w:rsidRDefault="006B53B2" w:rsidP="009D149C">
            <w:pPr>
              <w:tabs>
                <w:tab w:val="left" w:pos="5700"/>
              </w:tabs>
              <w:spacing w:after="0" w:line="240" w:lineRule="auto"/>
              <w:ind w:firstLine="708"/>
              <w:rPr>
                <w:rFonts w:ascii="Times New Roman" w:hAnsi="Times New Roman"/>
                <w:sz w:val="21"/>
                <w:szCs w:val="21"/>
              </w:rPr>
            </w:pPr>
            <w:r w:rsidRPr="00BA7ADF">
              <w:rPr>
                <w:rFonts w:ascii="Times New Roman" w:hAnsi="Times New Roman"/>
                <w:sz w:val="21"/>
                <w:szCs w:val="21"/>
              </w:rPr>
              <w:t>(подгрупповая)</w:t>
            </w:r>
            <w:r w:rsidRPr="00BA7ADF">
              <w:rPr>
                <w:rFonts w:ascii="Times New Roman" w:hAnsi="Times New Roman"/>
                <w:sz w:val="21"/>
                <w:szCs w:val="21"/>
              </w:rPr>
              <w:tab/>
              <w:t>Индивидуальная</w:t>
            </w:r>
          </w:p>
        </w:tc>
        <w:tc>
          <w:tcPr>
            <w:tcW w:w="2409" w:type="dxa"/>
          </w:tcPr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7ADF">
              <w:rPr>
                <w:rFonts w:ascii="Times New Roman" w:hAnsi="Times New Roman"/>
                <w:sz w:val="21"/>
                <w:szCs w:val="21"/>
              </w:rPr>
              <w:t>Самостоятельная деятельность. Организация развивающей среды.</w:t>
            </w:r>
          </w:p>
        </w:tc>
        <w:tc>
          <w:tcPr>
            <w:tcW w:w="2204" w:type="dxa"/>
          </w:tcPr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7ADF">
              <w:rPr>
                <w:rFonts w:ascii="Times New Roman" w:hAnsi="Times New Roman"/>
                <w:sz w:val="21"/>
                <w:szCs w:val="21"/>
              </w:rPr>
              <w:t>Взаимодействие с семьей и социальными партнерами.</w:t>
            </w:r>
          </w:p>
        </w:tc>
      </w:tr>
      <w:tr w:rsidR="006B53B2" w:rsidRPr="00BA7ADF" w:rsidTr="0025607B">
        <w:trPr>
          <w:trHeight w:val="703"/>
        </w:trPr>
        <w:tc>
          <w:tcPr>
            <w:tcW w:w="534" w:type="dxa"/>
          </w:tcPr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7ADF">
              <w:rPr>
                <w:rFonts w:ascii="Times New Roman" w:hAnsi="Times New Roman"/>
                <w:sz w:val="21"/>
                <w:szCs w:val="21"/>
              </w:rPr>
              <w:t>П</w:t>
            </w: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7ADF">
              <w:rPr>
                <w:rFonts w:ascii="Times New Roman" w:hAnsi="Times New Roman"/>
                <w:sz w:val="21"/>
                <w:szCs w:val="21"/>
              </w:rPr>
              <w:t>О</w:t>
            </w: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7ADF">
              <w:rPr>
                <w:rFonts w:ascii="Times New Roman" w:hAnsi="Times New Roman"/>
                <w:sz w:val="21"/>
                <w:szCs w:val="21"/>
              </w:rPr>
              <w:t>Н</w:t>
            </w: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7ADF">
              <w:rPr>
                <w:rFonts w:ascii="Times New Roman" w:hAnsi="Times New Roman"/>
                <w:sz w:val="21"/>
                <w:szCs w:val="21"/>
              </w:rPr>
              <w:t>Е</w:t>
            </w: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7ADF">
              <w:rPr>
                <w:rFonts w:ascii="Times New Roman" w:hAnsi="Times New Roman"/>
                <w:sz w:val="21"/>
                <w:szCs w:val="21"/>
              </w:rPr>
              <w:t>Д</w:t>
            </w: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7ADF">
              <w:rPr>
                <w:rFonts w:ascii="Times New Roman" w:hAnsi="Times New Roman"/>
                <w:sz w:val="21"/>
                <w:szCs w:val="21"/>
              </w:rPr>
              <w:t>Е</w:t>
            </w: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7ADF">
              <w:rPr>
                <w:rFonts w:ascii="Times New Roman" w:hAnsi="Times New Roman"/>
                <w:sz w:val="21"/>
                <w:szCs w:val="21"/>
              </w:rPr>
              <w:t>Л</w:t>
            </w: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7ADF">
              <w:rPr>
                <w:rFonts w:ascii="Times New Roman" w:hAnsi="Times New Roman"/>
                <w:sz w:val="21"/>
                <w:szCs w:val="21"/>
              </w:rPr>
              <w:t>Ь</w:t>
            </w: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7ADF">
              <w:rPr>
                <w:rFonts w:ascii="Times New Roman" w:hAnsi="Times New Roman"/>
                <w:sz w:val="21"/>
                <w:szCs w:val="21"/>
              </w:rPr>
              <w:t>Н</w:t>
            </w: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7ADF">
              <w:rPr>
                <w:rFonts w:ascii="Times New Roman" w:hAnsi="Times New Roman"/>
                <w:sz w:val="21"/>
                <w:szCs w:val="21"/>
              </w:rPr>
              <w:t>И</w:t>
            </w: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7ADF">
              <w:rPr>
                <w:rFonts w:ascii="Times New Roman" w:hAnsi="Times New Roman"/>
                <w:sz w:val="21"/>
                <w:szCs w:val="21"/>
              </w:rPr>
              <w:t>К</w:t>
            </w: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6B53B2" w:rsidRPr="00BA7ADF" w:rsidRDefault="00BA7ADF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</w:t>
            </w:r>
            <w:r w:rsidR="006B53B2" w:rsidRPr="00BA7ADF">
              <w:rPr>
                <w:rFonts w:ascii="Times New Roman" w:hAnsi="Times New Roman"/>
                <w:sz w:val="21"/>
                <w:szCs w:val="21"/>
              </w:rPr>
              <w:t>тро</w:t>
            </w: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7065C0" w:rsidRPr="00BA7ADF" w:rsidRDefault="007065C0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7065C0" w:rsidRPr="00BA7ADF" w:rsidRDefault="007065C0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7065C0" w:rsidRPr="00BA7ADF" w:rsidRDefault="007065C0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7ADF">
              <w:rPr>
                <w:rFonts w:ascii="Times New Roman" w:hAnsi="Times New Roman"/>
                <w:sz w:val="21"/>
                <w:szCs w:val="21"/>
              </w:rPr>
              <w:t>НОД</w:t>
            </w: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461189" w:rsidRPr="00BA7ADF" w:rsidRDefault="00461189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461189" w:rsidRPr="00BA7ADF" w:rsidRDefault="00461189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E657EC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Прогулка</w:t>
            </w: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461189" w:rsidRPr="00BA7ADF" w:rsidRDefault="00461189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461189" w:rsidRPr="00BA7ADF" w:rsidRDefault="00461189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461189" w:rsidRPr="00BA7ADF" w:rsidRDefault="00461189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461189" w:rsidRPr="00BA7ADF" w:rsidRDefault="00461189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7ADF">
              <w:rPr>
                <w:rFonts w:ascii="Times New Roman" w:hAnsi="Times New Roman"/>
                <w:sz w:val="21"/>
                <w:szCs w:val="21"/>
              </w:rPr>
              <w:t>Вечер</w:t>
            </w: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7ADF">
              <w:rPr>
                <w:rFonts w:ascii="Times New Roman" w:hAnsi="Times New Roman"/>
                <w:sz w:val="21"/>
                <w:szCs w:val="21"/>
              </w:rPr>
              <w:t>НОД</w:t>
            </w: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461189" w:rsidRPr="00BA7ADF" w:rsidRDefault="00461189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461189" w:rsidRPr="00BA7ADF" w:rsidRDefault="00461189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461189" w:rsidRPr="00BA7ADF" w:rsidRDefault="00461189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BA7ADF" w:rsidRDefault="00BA7ADF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7ADF">
              <w:rPr>
                <w:rFonts w:ascii="Times New Roman" w:hAnsi="Times New Roman"/>
                <w:sz w:val="21"/>
                <w:szCs w:val="21"/>
              </w:rPr>
              <w:t xml:space="preserve">Прогулка </w:t>
            </w:r>
          </w:p>
        </w:tc>
        <w:tc>
          <w:tcPr>
            <w:tcW w:w="6095" w:type="dxa"/>
          </w:tcPr>
          <w:p w:rsidR="007065C0" w:rsidRPr="00BA7ADF" w:rsidRDefault="007065C0" w:rsidP="009314DF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1"/>
                <w:szCs w:val="21"/>
                <w:shd w:val="clear" w:color="auto" w:fill="FFFFFF"/>
              </w:rPr>
            </w:pPr>
            <w:r w:rsidRPr="00BA7ADF">
              <w:rPr>
                <w:rFonts w:ascii="Times New Roman" w:hAnsi="Times New Roman"/>
                <w:color w:val="111111"/>
                <w:sz w:val="21"/>
                <w:szCs w:val="21"/>
                <w:shd w:val="clear" w:color="auto" w:fill="FFFFFF"/>
              </w:rPr>
              <w:lastRenderedPageBreak/>
              <w:t xml:space="preserve">Прием и осмотр детей </w:t>
            </w:r>
          </w:p>
          <w:p w:rsidR="006B53B2" w:rsidRPr="00BA7ADF" w:rsidRDefault="006B53B2" w:rsidP="009314DF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1"/>
                <w:szCs w:val="21"/>
                <w:shd w:val="clear" w:color="auto" w:fill="FFFFFF"/>
              </w:rPr>
            </w:pPr>
            <w:r w:rsidRPr="00BA7ADF">
              <w:rPr>
                <w:rFonts w:ascii="Times New Roman" w:hAnsi="Times New Roman"/>
                <w:color w:val="111111"/>
                <w:sz w:val="21"/>
                <w:szCs w:val="21"/>
                <w:shd w:val="clear" w:color="auto" w:fill="FFFFFF"/>
              </w:rPr>
              <w:t>Утренняя гимнастика.</w:t>
            </w:r>
          </w:p>
          <w:p w:rsidR="006B53B2" w:rsidRPr="00BA7ADF" w:rsidRDefault="006B53B2" w:rsidP="009314DF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1"/>
                <w:szCs w:val="21"/>
                <w:shd w:val="clear" w:color="auto" w:fill="FFFFFF"/>
              </w:rPr>
            </w:pPr>
            <w:r w:rsidRPr="00BA7ADF">
              <w:rPr>
                <w:rFonts w:ascii="Times New Roman" w:hAnsi="Times New Roman"/>
                <w:color w:val="111111"/>
                <w:sz w:val="21"/>
                <w:szCs w:val="21"/>
                <w:shd w:val="clear" w:color="auto" w:fill="FFFFFF"/>
              </w:rPr>
              <w:t>Беседа «Как я провел выходные»</w:t>
            </w:r>
          </w:p>
          <w:p w:rsidR="007065C0" w:rsidRPr="00BA7ADF" w:rsidRDefault="007065C0" w:rsidP="009314D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ADF">
              <w:rPr>
                <w:color w:val="000000"/>
                <w:sz w:val="21"/>
                <w:szCs w:val="21"/>
              </w:rPr>
              <w:t>Чтение стихотворения И. Демьянова «Снежная баба»</w:t>
            </w:r>
          </w:p>
          <w:p w:rsidR="007065C0" w:rsidRPr="00BA7ADF" w:rsidRDefault="007065C0" w:rsidP="009314D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ADF">
              <w:rPr>
                <w:color w:val="000000"/>
                <w:sz w:val="21"/>
                <w:szCs w:val="21"/>
              </w:rPr>
              <w:t>Цель: развивать связную речь, вызвать проявления радости от чтения.</w:t>
            </w:r>
          </w:p>
          <w:p w:rsidR="007065C0" w:rsidRPr="00BA7ADF" w:rsidRDefault="007065C0" w:rsidP="009314D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ADF">
              <w:rPr>
                <w:color w:val="000000"/>
                <w:sz w:val="21"/>
                <w:szCs w:val="21"/>
              </w:rPr>
              <w:t>П.и. «Снежинки и ветер»</w:t>
            </w:r>
          </w:p>
          <w:p w:rsidR="007065C0" w:rsidRPr="00BA7ADF" w:rsidRDefault="007065C0" w:rsidP="009314D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ADF">
              <w:rPr>
                <w:color w:val="000000"/>
                <w:sz w:val="21"/>
                <w:szCs w:val="21"/>
              </w:rPr>
              <w:t>Цель: развить умение действовать по сигналу, сдерживать себя, выразительно выполнять движения; развить воображение</w:t>
            </w:r>
          </w:p>
          <w:p w:rsidR="00461189" w:rsidRPr="00BA7ADF" w:rsidRDefault="00461189" w:rsidP="009314DF">
            <w:pPr>
              <w:pStyle w:val="c24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BA7ADF">
              <w:rPr>
                <w:b/>
                <w:sz w:val="21"/>
                <w:szCs w:val="21"/>
              </w:rPr>
              <w:t>1. Художественно – эстетическое развитие. Музыка</w:t>
            </w:r>
            <w:r w:rsidRPr="00BA7ADF">
              <w:rPr>
                <w:sz w:val="21"/>
                <w:szCs w:val="21"/>
              </w:rPr>
              <w:t xml:space="preserve"> по плану муз</w:t>
            </w:r>
            <w:proofErr w:type="gramStart"/>
            <w:r w:rsidRPr="00BA7ADF">
              <w:rPr>
                <w:sz w:val="21"/>
                <w:szCs w:val="21"/>
              </w:rPr>
              <w:t>.</w:t>
            </w:r>
            <w:r w:rsidR="00272939" w:rsidRPr="00BA7ADF">
              <w:rPr>
                <w:sz w:val="21"/>
                <w:szCs w:val="21"/>
              </w:rPr>
              <w:t xml:space="preserve"> </w:t>
            </w:r>
            <w:r w:rsidRPr="00BA7ADF">
              <w:rPr>
                <w:sz w:val="21"/>
                <w:szCs w:val="21"/>
              </w:rPr>
              <w:t>руководителя</w:t>
            </w:r>
            <w:proofErr w:type="gramEnd"/>
          </w:p>
          <w:p w:rsidR="009314DF" w:rsidRPr="00BA7ADF" w:rsidRDefault="00461189" w:rsidP="009314DF">
            <w:pPr>
              <w:pStyle w:val="c2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BA7ADF">
              <w:rPr>
                <w:b/>
                <w:sz w:val="21"/>
                <w:szCs w:val="21"/>
              </w:rPr>
              <w:t xml:space="preserve">2. </w:t>
            </w:r>
            <w:r w:rsidR="006B53B2" w:rsidRPr="00BA7ADF">
              <w:rPr>
                <w:b/>
                <w:sz w:val="21"/>
                <w:szCs w:val="21"/>
              </w:rPr>
              <w:t xml:space="preserve">Познавательное развитие. Ознакомление с </w:t>
            </w:r>
            <w:r w:rsidR="009314DF" w:rsidRPr="00BA7ADF">
              <w:rPr>
                <w:b/>
                <w:sz w:val="21"/>
                <w:szCs w:val="21"/>
              </w:rPr>
              <w:t>окружающим миром</w:t>
            </w:r>
            <w:r w:rsidR="006B53B2" w:rsidRPr="00BA7ADF">
              <w:rPr>
                <w:b/>
                <w:sz w:val="21"/>
                <w:szCs w:val="21"/>
              </w:rPr>
              <w:t>.</w:t>
            </w:r>
            <w:r w:rsidR="006B53B2" w:rsidRPr="00BA7ADF">
              <w:rPr>
                <w:sz w:val="21"/>
                <w:szCs w:val="21"/>
              </w:rPr>
              <w:t xml:space="preserve"> </w:t>
            </w:r>
            <w:r w:rsidR="009314DF" w:rsidRPr="00BA7ADF">
              <w:rPr>
                <w:sz w:val="21"/>
                <w:szCs w:val="21"/>
              </w:rPr>
              <w:t xml:space="preserve">Занятие с ИК сопровождением. </w:t>
            </w:r>
            <w:r w:rsidR="009314DF" w:rsidRPr="00BA7ADF">
              <w:rPr>
                <w:rStyle w:val="c6"/>
                <w:b/>
                <w:bCs/>
                <w:color w:val="000000"/>
                <w:sz w:val="21"/>
                <w:szCs w:val="21"/>
              </w:rPr>
              <w:t>Тема: «Зимние виды спорта</w:t>
            </w:r>
            <w:r w:rsidR="009314DF" w:rsidRPr="00BA7ADF">
              <w:rPr>
                <w:rStyle w:val="c2"/>
                <w:color w:val="000000"/>
                <w:sz w:val="21"/>
                <w:szCs w:val="21"/>
              </w:rPr>
              <w:t>»</w:t>
            </w:r>
          </w:p>
          <w:p w:rsidR="006B53B2" w:rsidRPr="00BA7ADF" w:rsidRDefault="009314DF" w:rsidP="009314DF">
            <w:pPr>
              <w:pStyle w:val="c24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BA7ADF">
              <w:rPr>
                <w:rStyle w:val="c2"/>
                <w:color w:val="000000"/>
                <w:sz w:val="21"/>
                <w:szCs w:val="21"/>
                <w:u w:val="single"/>
              </w:rPr>
              <w:t xml:space="preserve">Цель: </w:t>
            </w:r>
            <w:r w:rsidRPr="00BA7ADF">
              <w:rPr>
                <w:rStyle w:val="c2"/>
                <w:color w:val="000000"/>
                <w:sz w:val="21"/>
                <w:szCs w:val="21"/>
              </w:rPr>
              <w:t xml:space="preserve">закреплять знание детей о зиме и зимних забавах; познакомить детей с зимними видами спорта; развивать внимание, выразительность движений, подвижность суставов. Формировать умение создавать образ в движении. Воспитывать интерес к спорту и желание заниматься им. </w:t>
            </w:r>
          </w:p>
          <w:p w:rsidR="006B53B2" w:rsidRPr="00BA7ADF" w:rsidRDefault="006B53B2" w:rsidP="009D149C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1"/>
                <w:szCs w:val="21"/>
                <w:shd w:val="clear" w:color="auto" w:fill="FFFFFF"/>
              </w:rPr>
            </w:pPr>
            <w:r w:rsidRPr="00BA7ADF">
              <w:rPr>
                <w:rFonts w:ascii="Times New Roman" w:hAnsi="Times New Roman"/>
                <w:color w:val="111111"/>
                <w:sz w:val="21"/>
                <w:szCs w:val="21"/>
                <w:shd w:val="clear" w:color="auto" w:fill="FFFFFF"/>
              </w:rPr>
              <w:t xml:space="preserve">Наблюдение за </w:t>
            </w:r>
            <w:r w:rsidR="009314DF" w:rsidRPr="00BA7ADF">
              <w:rPr>
                <w:rFonts w:ascii="Times New Roman" w:hAnsi="Times New Roman"/>
                <w:color w:val="111111"/>
                <w:sz w:val="21"/>
                <w:szCs w:val="21"/>
                <w:shd w:val="clear" w:color="auto" w:fill="FFFFFF"/>
              </w:rPr>
              <w:t>зимующими птицами</w:t>
            </w:r>
          </w:p>
          <w:p w:rsidR="006B53B2" w:rsidRPr="00BA7ADF" w:rsidRDefault="006B53B2" w:rsidP="009D149C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1"/>
                <w:szCs w:val="21"/>
                <w:shd w:val="clear" w:color="auto" w:fill="FFFFFF"/>
              </w:rPr>
            </w:pPr>
            <w:r w:rsidRPr="00BA7ADF">
              <w:rPr>
                <w:rFonts w:ascii="Times New Roman" w:hAnsi="Times New Roman"/>
                <w:color w:val="111111"/>
                <w:sz w:val="21"/>
                <w:szCs w:val="21"/>
                <w:shd w:val="clear" w:color="auto" w:fill="FFFFFF"/>
              </w:rPr>
              <w:t xml:space="preserve">П/И: </w:t>
            </w:r>
            <w:r w:rsidR="00461189" w:rsidRPr="00BA7ADF">
              <w:rPr>
                <w:rFonts w:ascii="Times New Roman" w:hAnsi="Times New Roman"/>
                <w:color w:val="111111"/>
                <w:sz w:val="21"/>
                <w:szCs w:val="21"/>
                <w:shd w:val="clear" w:color="auto" w:fill="FFFFFF"/>
              </w:rPr>
              <w:t>«Кто быстрей по дорожке», «Прыгуны»</w:t>
            </w:r>
          </w:p>
          <w:p w:rsidR="006B53B2" w:rsidRPr="00BA7ADF" w:rsidRDefault="00461189" w:rsidP="009D149C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1"/>
                <w:szCs w:val="21"/>
                <w:shd w:val="clear" w:color="auto" w:fill="FFFFFF"/>
              </w:rPr>
            </w:pPr>
            <w:r w:rsidRPr="00BA7ADF">
              <w:rPr>
                <w:rFonts w:ascii="Times New Roman" w:hAnsi="Times New Roman"/>
                <w:color w:val="111111"/>
                <w:sz w:val="21"/>
                <w:szCs w:val="21"/>
                <w:shd w:val="clear" w:color="auto" w:fill="FFFFFF"/>
              </w:rPr>
              <w:t>Трудовая деятельность: Сгребание снега в кучи</w:t>
            </w:r>
          </w:p>
          <w:p w:rsidR="006B53B2" w:rsidRPr="00BA7ADF" w:rsidRDefault="006B53B2" w:rsidP="009D149C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61189" w:rsidRPr="00BA7ADF" w:rsidRDefault="00461189" w:rsidP="009D149C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61189" w:rsidRPr="00BA7ADF" w:rsidRDefault="00461189" w:rsidP="009D149C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61189" w:rsidRPr="00BA7ADF" w:rsidRDefault="00461189" w:rsidP="009D149C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61189" w:rsidRPr="00BA7ADF" w:rsidRDefault="00461189" w:rsidP="009D149C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61189" w:rsidRPr="00BA7ADF" w:rsidRDefault="00461189" w:rsidP="009D149C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A7ADF">
              <w:rPr>
                <w:rFonts w:ascii="Times New Roman" w:hAnsi="Times New Roman"/>
                <w:sz w:val="21"/>
                <w:szCs w:val="21"/>
              </w:rPr>
              <w:t>Гимнастика после сна.</w:t>
            </w:r>
          </w:p>
          <w:p w:rsidR="006B53B2" w:rsidRPr="00BA7ADF" w:rsidRDefault="006B53B2" w:rsidP="00272939">
            <w:pPr>
              <w:pStyle w:val="a4"/>
              <w:shd w:val="clear" w:color="auto" w:fill="FFFFFF"/>
              <w:spacing w:before="0" w:beforeAutospacing="0" w:after="0" w:afterAutospacing="0"/>
              <w:ind w:firstLine="5"/>
              <w:rPr>
                <w:color w:val="111111"/>
                <w:sz w:val="21"/>
                <w:szCs w:val="21"/>
              </w:rPr>
            </w:pPr>
            <w:r w:rsidRPr="00BA7ADF">
              <w:rPr>
                <w:sz w:val="21"/>
                <w:szCs w:val="21"/>
              </w:rPr>
              <w:t xml:space="preserve">Д\И </w:t>
            </w:r>
            <w:r w:rsidR="005631BC">
              <w:rPr>
                <w:iCs/>
                <w:color w:val="111111"/>
                <w:sz w:val="21"/>
                <w:szCs w:val="21"/>
                <w:bdr w:val="none" w:sz="0" w:space="0" w:color="auto" w:frame="1"/>
              </w:rPr>
              <w:t>«Кому</w:t>
            </w:r>
            <w:bookmarkStart w:id="0" w:name="_GoBack"/>
            <w:bookmarkEnd w:id="0"/>
            <w:r w:rsidR="00272939" w:rsidRPr="00BA7ADF">
              <w:rPr>
                <w:iCs/>
                <w:color w:val="111111"/>
                <w:sz w:val="21"/>
                <w:szCs w:val="21"/>
                <w:bdr w:val="none" w:sz="0" w:space="0" w:color="auto" w:frame="1"/>
              </w:rPr>
              <w:t xml:space="preserve"> что нужно?»</w:t>
            </w:r>
            <w:r w:rsidR="00272939" w:rsidRPr="00BA7ADF">
              <w:rPr>
                <w:i/>
                <w:iCs/>
                <w:color w:val="111111"/>
                <w:sz w:val="21"/>
                <w:szCs w:val="21"/>
                <w:bdr w:val="none" w:sz="0" w:space="0" w:color="auto" w:frame="1"/>
              </w:rPr>
              <w:t xml:space="preserve"> </w:t>
            </w:r>
            <w:r w:rsidR="00272939" w:rsidRPr="00BA7ADF">
              <w:rPr>
                <w:iCs/>
                <w:color w:val="111111"/>
                <w:sz w:val="21"/>
                <w:szCs w:val="21"/>
                <w:bdr w:val="none" w:sz="0" w:space="0" w:color="auto" w:frame="1"/>
              </w:rPr>
              <w:t>(</w:t>
            </w:r>
            <w:r w:rsidR="00272939" w:rsidRPr="00BA7ADF">
              <w:rPr>
                <w:rStyle w:val="a5"/>
                <w:b w:val="0"/>
                <w:iCs/>
                <w:color w:val="111111"/>
                <w:sz w:val="21"/>
                <w:szCs w:val="21"/>
                <w:bdr w:val="none" w:sz="0" w:space="0" w:color="auto" w:frame="1"/>
              </w:rPr>
              <w:t>спортсмены и спортинвентарь</w:t>
            </w:r>
            <w:r w:rsidR="00272939" w:rsidRPr="00BA7ADF">
              <w:rPr>
                <w:b/>
                <w:iCs/>
                <w:color w:val="111111"/>
                <w:sz w:val="21"/>
                <w:szCs w:val="21"/>
                <w:bdr w:val="none" w:sz="0" w:space="0" w:color="auto" w:frame="1"/>
              </w:rPr>
              <w:t>)</w:t>
            </w:r>
          </w:p>
          <w:p w:rsidR="00461189" w:rsidRPr="00461189" w:rsidRDefault="00461189" w:rsidP="00461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7AD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Развитие речи. </w:t>
            </w:r>
            <w:r w:rsidRPr="0046118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Чтение </w:t>
            </w:r>
            <w:r w:rsidRPr="00BA7AD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/>
              </w:rPr>
              <w:t>худ</w:t>
            </w:r>
            <w:proofErr w:type="gramStart"/>
            <w:r w:rsidRPr="00BA7AD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/>
              </w:rPr>
              <w:t>.</w:t>
            </w:r>
            <w:r w:rsidR="00272939" w:rsidRPr="00BA7AD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  <w:r w:rsidRPr="00BA7AD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/>
              </w:rPr>
              <w:t>литературы</w:t>
            </w:r>
            <w:proofErr w:type="gramEnd"/>
            <w:r w:rsidRPr="00BA7AD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/>
              </w:rPr>
              <w:t>.</w:t>
            </w:r>
            <w:r w:rsidRPr="00BA7A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  <w:r w:rsidRPr="0039130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/>
              </w:rPr>
              <w:t>К.Д. Ушинский</w:t>
            </w:r>
            <w:r w:rsidRPr="0046118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  <w:r w:rsidRPr="0046118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/>
              </w:rPr>
              <w:lastRenderedPageBreak/>
              <w:t>«Четыре желания»</w:t>
            </w:r>
          </w:p>
          <w:p w:rsidR="00461189" w:rsidRPr="00461189" w:rsidRDefault="00461189" w:rsidP="0046118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11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продолжать знакомить детей с произведениями, в которых рассказывается о зимних развлечениях, расширят</w:t>
            </w:r>
            <w:r w:rsidRPr="00BA7A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ь знания о зимних развлечениях, </w:t>
            </w:r>
            <w:r w:rsidRPr="004611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воспитывать внимание, закреплять умение слушать.</w:t>
            </w:r>
          </w:p>
          <w:p w:rsidR="006B53B2" w:rsidRDefault="006B53B2" w:rsidP="009D14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</w:p>
          <w:p w:rsidR="006B53B2" w:rsidRPr="00BA7ADF" w:rsidRDefault="00272939" w:rsidP="009D14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BA7ADF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П/игра: «Хитрая лиса», Цель: Развивать внимание, ловкость и быстроту.</w:t>
            </w:r>
          </w:p>
        </w:tc>
        <w:tc>
          <w:tcPr>
            <w:tcW w:w="2410" w:type="dxa"/>
          </w:tcPr>
          <w:p w:rsidR="007065C0" w:rsidRPr="00BA7ADF" w:rsidRDefault="007065C0" w:rsidP="0027293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ADF">
              <w:rPr>
                <w:color w:val="000000"/>
                <w:sz w:val="21"/>
                <w:szCs w:val="21"/>
              </w:rPr>
              <w:lastRenderedPageBreak/>
              <w:t>Работа в уголке природы: поливаем цветы</w:t>
            </w:r>
          </w:p>
          <w:p w:rsidR="007065C0" w:rsidRPr="00BA7ADF" w:rsidRDefault="007065C0" w:rsidP="0027293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ADF">
              <w:rPr>
                <w:color w:val="000000"/>
                <w:sz w:val="21"/>
                <w:szCs w:val="21"/>
              </w:rPr>
              <w:t>Цель: совершенствовать трудовые умения и навыки. (Алина Б., Давид)</w:t>
            </w:r>
          </w:p>
          <w:p w:rsidR="006B53B2" w:rsidRPr="00BA7ADF" w:rsidRDefault="006B53B2" w:rsidP="00272939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272939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7065C0" w:rsidRDefault="007065C0" w:rsidP="00272939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5F72E2" w:rsidRPr="00BA7ADF" w:rsidRDefault="005F72E2" w:rsidP="00272939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272939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272939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272939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9314DF" w:rsidRPr="00BA7ADF" w:rsidRDefault="009314DF" w:rsidP="00272939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9314DF" w:rsidRPr="00BA7ADF" w:rsidRDefault="009314DF" w:rsidP="00272939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9314DF" w:rsidRPr="00BA7ADF" w:rsidRDefault="009314DF" w:rsidP="00272939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9314DF" w:rsidRPr="00BA7ADF" w:rsidRDefault="009314DF" w:rsidP="00272939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61189" w:rsidRPr="00BA7ADF" w:rsidRDefault="00461189" w:rsidP="00272939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272939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461189" w:rsidP="00272939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A7ADF">
              <w:rPr>
                <w:rFonts w:ascii="Times New Roman" w:hAnsi="Times New Roman"/>
                <w:sz w:val="21"/>
                <w:szCs w:val="21"/>
              </w:rPr>
              <w:t>Улучшение техники бега (Максим, Аня)</w:t>
            </w:r>
          </w:p>
          <w:p w:rsidR="006B53B2" w:rsidRPr="00BA7ADF" w:rsidRDefault="006B53B2" w:rsidP="00272939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272939" w:rsidRPr="00BA7ADF" w:rsidRDefault="00461189" w:rsidP="002729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A7AD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по воспитанию культуры поведения за столом в обед.</w:t>
            </w:r>
            <w:r w:rsidR="00272939" w:rsidRPr="00BA7AD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B53B2" w:rsidRPr="00BA7ADF" w:rsidRDefault="00461189" w:rsidP="0027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AD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Цель: закреплять навыки пользования индивидуальной салфеткой.</w:t>
            </w: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color w:val="111111"/>
                <w:sz w:val="21"/>
                <w:szCs w:val="21"/>
                <w:shd w:val="clear" w:color="auto" w:fill="FFFFFF"/>
              </w:rPr>
            </w:pPr>
          </w:p>
          <w:p w:rsidR="00272939" w:rsidRPr="00BA7ADF" w:rsidRDefault="00272939" w:rsidP="00272939">
            <w:pPr>
              <w:pStyle w:val="a4"/>
              <w:shd w:val="clear" w:color="auto" w:fill="FFFFFF"/>
              <w:spacing w:before="0" w:beforeAutospacing="0" w:after="0" w:afterAutospacing="0" w:line="26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ADF">
              <w:rPr>
                <w:color w:val="000000"/>
                <w:sz w:val="21"/>
                <w:szCs w:val="21"/>
              </w:rPr>
              <w:lastRenderedPageBreak/>
              <w:t>«Приметы зимы»</w:t>
            </w:r>
          </w:p>
          <w:p w:rsidR="00272939" w:rsidRPr="00BA7ADF" w:rsidRDefault="00272939" w:rsidP="005F72E2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ADF">
              <w:rPr>
                <w:color w:val="000000"/>
                <w:sz w:val="21"/>
                <w:szCs w:val="21"/>
              </w:rPr>
              <w:t>Цель. Обобщить знания о сезонных изменениях в природе с наступлением зимы. (Арина, Майя)</w:t>
            </w:r>
          </w:p>
          <w:p w:rsidR="006B53B2" w:rsidRPr="00BA7ADF" w:rsidRDefault="00BA7ADF" w:rsidP="005F72E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A7ADF">
              <w:rPr>
                <w:rStyle w:val="c6"/>
                <w:rFonts w:ascii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</w:rPr>
              <w:t xml:space="preserve">Разучить </w:t>
            </w:r>
            <w:proofErr w:type="spellStart"/>
            <w:r w:rsidRPr="00BA7ADF">
              <w:rPr>
                <w:rStyle w:val="c6"/>
                <w:rFonts w:ascii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</w:rPr>
              <w:t>чистоговорку</w:t>
            </w:r>
            <w:proofErr w:type="spellEnd"/>
            <w:r w:rsidRPr="00BA7ADF">
              <w:rPr>
                <w:rStyle w:val="c6"/>
                <w:rFonts w:ascii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</w:rPr>
              <w:t>:</w:t>
            </w:r>
            <w:r w:rsidRPr="00BA7ADF">
              <w:rPr>
                <w:rStyle w:val="c9"/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«</w:t>
            </w:r>
            <w:proofErr w:type="spellStart"/>
            <w:r w:rsidRPr="00BA7ADF">
              <w:rPr>
                <w:rStyle w:val="c28"/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Ша-ша-ша</w:t>
            </w:r>
            <w:proofErr w:type="spellEnd"/>
            <w:r w:rsidRPr="00BA7ADF">
              <w:rPr>
                <w:rStyle w:val="c28"/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– в камыше нашла </w:t>
            </w:r>
            <w:proofErr w:type="spellStart"/>
            <w:r w:rsidRPr="00BA7ADF">
              <w:rPr>
                <w:rStyle w:val="c28"/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мыша</w:t>
            </w:r>
            <w:proofErr w:type="spellEnd"/>
            <w:r w:rsidRPr="00BA7ADF">
              <w:rPr>
                <w:rStyle w:val="c28"/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. </w:t>
            </w:r>
            <w:proofErr w:type="spellStart"/>
            <w:r w:rsidRPr="00BA7ADF">
              <w:rPr>
                <w:rStyle w:val="c28"/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Шо-шо-шо</w:t>
            </w:r>
            <w:proofErr w:type="spellEnd"/>
            <w:r w:rsidRPr="00BA7ADF">
              <w:rPr>
                <w:rStyle w:val="c28"/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– мышке с нами хорошо. Ши-ши-ши – ее любят малыши. Шу-шу-шу – шишки мышке я сушу». (Майя, Аня)</w:t>
            </w:r>
          </w:p>
        </w:tc>
        <w:tc>
          <w:tcPr>
            <w:tcW w:w="2409" w:type="dxa"/>
          </w:tcPr>
          <w:p w:rsidR="007065C0" w:rsidRPr="00BA7ADF" w:rsidRDefault="007065C0" w:rsidP="0027293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ADF">
              <w:rPr>
                <w:color w:val="000000"/>
                <w:sz w:val="21"/>
                <w:szCs w:val="21"/>
              </w:rPr>
              <w:lastRenderedPageBreak/>
              <w:t>Внесение картины «Зимние развлечения» в книжный уголок.</w:t>
            </w:r>
          </w:p>
          <w:p w:rsidR="007065C0" w:rsidRPr="00BA7ADF" w:rsidRDefault="007065C0" w:rsidP="0027293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ADF">
              <w:rPr>
                <w:color w:val="000000"/>
                <w:sz w:val="21"/>
                <w:szCs w:val="21"/>
              </w:rPr>
              <w:t>Цель: уточнить представления детей о зимних играх, забавах (снежки, лыжи, коньки, санки, катание с горы, скольжение по ледяной дорожке)</w:t>
            </w:r>
          </w:p>
          <w:p w:rsidR="00272939" w:rsidRPr="00BA7ADF" w:rsidRDefault="00272939" w:rsidP="00272939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9314DF" w:rsidP="00272939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A7ADF">
              <w:rPr>
                <w:rFonts w:ascii="Times New Roman" w:hAnsi="Times New Roman"/>
                <w:sz w:val="21"/>
                <w:szCs w:val="21"/>
              </w:rPr>
              <w:t>Презентация «Зимние виды спорта»</w:t>
            </w:r>
          </w:p>
          <w:p w:rsidR="006B53B2" w:rsidRPr="00BA7ADF" w:rsidRDefault="006B53B2" w:rsidP="00272939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272939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272939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272939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272939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272939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61189" w:rsidRPr="00BA7ADF" w:rsidRDefault="00461189" w:rsidP="00272939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61189" w:rsidRPr="00BA7ADF" w:rsidRDefault="00461189" w:rsidP="00272939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272939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A7ADF">
              <w:rPr>
                <w:rFonts w:ascii="Times New Roman" w:hAnsi="Times New Roman"/>
                <w:sz w:val="21"/>
                <w:szCs w:val="21"/>
              </w:rPr>
              <w:t xml:space="preserve">Игры с выносным материалом. </w:t>
            </w:r>
          </w:p>
          <w:p w:rsidR="006B53B2" w:rsidRPr="00BA7ADF" w:rsidRDefault="006B53B2" w:rsidP="00272939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61189" w:rsidRPr="00BA7ADF" w:rsidRDefault="00461189" w:rsidP="00272939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272939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1"/>
                <w:szCs w:val="21"/>
                <w:shd w:val="clear" w:color="auto" w:fill="FFFFFF"/>
              </w:rPr>
            </w:pPr>
          </w:p>
          <w:p w:rsidR="00272939" w:rsidRPr="00BA7ADF" w:rsidRDefault="00272939" w:rsidP="00272939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1"/>
                <w:szCs w:val="21"/>
                <w:shd w:val="clear" w:color="auto" w:fill="FFFFFF"/>
              </w:rPr>
            </w:pPr>
          </w:p>
          <w:p w:rsidR="00272939" w:rsidRPr="00BA7ADF" w:rsidRDefault="00272939" w:rsidP="00272939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1"/>
                <w:szCs w:val="21"/>
                <w:shd w:val="clear" w:color="auto" w:fill="FFFFFF"/>
              </w:rPr>
            </w:pPr>
          </w:p>
          <w:p w:rsidR="00272939" w:rsidRDefault="00272939" w:rsidP="00272939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1"/>
                <w:szCs w:val="21"/>
                <w:shd w:val="clear" w:color="auto" w:fill="FFFFFF"/>
              </w:rPr>
            </w:pPr>
          </w:p>
          <w:p w:rsidR="00512F01" w:rsidRPr="00BA7ADF" w:rsidRDefault="00512F01" w:rsidP="00272939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1"/>
                <w:szCs w:val="21"/>
                <w:shd w:val="clear" w:color="auto" w:fill="FFFFFF"/>
              </w:rPr>
            </w:pPr>
          </w:p>
          <w:p w:rsidR="00272939" w:rsidRPr="00BA7ADF" w:rsidRDefault="00272939" w:rsidP="005F72E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ADF">
              <w:rPr>
                <w:color w:val="000000"/>
                <w:sz w:val="21"/>
                <w:szCs w:val="21"/>
              </w:rPr>
              <w:t xml:space="preserve">Внести шапочки для </w:t>
            </w:r>
            <w:r w:rsidRPr="00BA7ADF">
              <w:rPr>
                <w:color w:val="000000"/>
                <w:sz w:val="21"/>
                <w:szCs w:val="21"/>
              </w:rPr>
              <w:lastRenderedPageBreak/>
              <w:t>подвижных игр и предложить выбрать игру, в которую хотят поиграть. Предложить самостоятельно подобрать необходимые атрибуты к игре.</w:t>
            </w:r>
          </w:p>
          <w:p w:rsidR="006B53B2" w:rsidRPr="00BA7ADF" w:rsidRDefault="00272939" w:rsidP="005F72E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ADF">
              <w:rPr>
                <w:color w:val="000000"/>
                <w:sz w:val="21"/>
                <w:szCs w:val="21"/>
              </w:rPr>
              <w:t>Цель: воспитание самостоятельности в организации знакомых игр.</w:t>
            </w:r>
          </w:p>
        </w:tc>
        <w:tc>
          <w:tcPr>
            <w:tcW w:w="2204" w:type="dxa"/>
          </w:tcPr>
          <w:p w:rsidR="006B53B2" w:rsidRPr="00BA7ADF" w:rsidRDefault="00272939" w:rsidP="00272939">
            <w:pPr>
              <w:pStyle w:val="a4"/>
              <w:spacing w:before="0" w:beforeAutospacing="0" w:after="150" w:afterAutospacing="0"/>
              <w:jc w:val="both"/>
              <w:rPr>
                <w:sz w:val="21"/>
                <w:szCs w:val="21"/>
              </w:rPr>
            </w:pPr>
            <w:r w:rsidRPr="00BA7ADF">
              <w:rPr>
                <w:color w:val="111111"/>
                <w:sz w:val="21"/>
                <w:szCs w:val="21"/>
                <w:shd w:val="clear" w:color="auto" w:fill="FFFFFF"/>
              </w:rPr>
              <w:lastRenderedPageBreak/>
              <w:t>Папка - передвижка</w:t>
            </w:r>
            <w:r w:rsidR="007065C0" w:rsidRPr="00BA7ADF">
              <w:rPr>
                <w:color w:val="111111"/>
                <w:sz w:val="21"/>
                <w:szCs w:val="21"/>
                <w:shd w:val="clear" w:color="auto" w:fill="FFFFFF"/>
              </w:rPr>
              <w:t xml:space="preserve"> «Как сделать </w:t>
            </w:r>
            <w:r w:rsidR="007065C0" w:rsidRPr="00BA7ADF">
              <w:rPr>
                <w:rStyle w:val="a5"/>
                <w:b w:val="0"/>
                <w:color w:val="111111"/>
                <w:sz w:val="21"/>
                <w:szCs w:val="21"/>
                <w:bdr w:val="none" w:sz="0" w:space="0" w:color="auto" w:frame="1"/>
                <w:shd w:val="clear" w:color="auto" w:fill="FFFFFF"/>
              </w:rPr>
              <w:t>зимнюю</w:t>
            </w:r>
            <w:r w:rsidR="007065C0" w:rsidRPr="00BA7ADF">
              <w:rPr>
                <w:b/>
                <w:color w:val="111111"/>
                <w:sz w:val="21"/>
                <w:szCs w:val="21"/>
                <w:shd w:val="clear" w:color="auto" w:fill="FFFFFF"/>
              </w:rPr>
              <w:t xml:space="preserve"> </w:t>
            </w:r>
            <w:r w:rsidR="007065C0" w:rsidRPr="00BA7ADF">
              <w:rPr>
                <w:color w:val="111111"/>
                <w:sz w:val="21"/>
                <w:szCs w:val="21"/>
                <w:shd w:val="clear" w:color="auto" w:fill="FFFFFF"/>
              </w:rPr>
              <w:t>прогулку с ребенком приятной и полезной?»</w:t>
            </w:r>
          </w:p>
          <w:p w:rsidR="006B53B2" w:rsidRPr="00BA7ADF" w:rsidRDefault="006B53B2" w:rsidP="00272939">
            <w:pPr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6B53B2" w:rsidRPr="00BA7ADF" w:rsidRDefault="006B53B2" w:rsidP="00272939">
            <w:pPr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6B53B2" w:rsidRPr="00BA7ADF" w:rsidRDefault="006B53B2" w:rsidP="00272939">
            <w:pPr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6B53B2" w:rsidRPr="00BA7ADF" w:rsidRDefault="006B53B2" w:rsidP="00272939">
            <w:pPr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6B53B2" w:rsidRPr="00BA7ADF" w:rsidRDefault="006B53B2" w:rsidP="00272939">
            <w:pPr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6B53B2" w:rsidRPr="00BA7ADF" w:rsidRDefault="006B53B2" w:rsidP="00272939">
            <w:pPr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6B53B2" w:rsidRPr="00BA7ADF" w:rsidRDefault="006B53B2" w:rsidP="00272939">
            <w:pPr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6B53B2" w:rsidRPr="00BA7ADF" w:rsidRDefault="006B53B2" w:rsidP="00272939">
            <w:pPr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6B53B2" w:rsidRPr="00BA7ADF" w:rsidRDefault="00272939" w:rsidP="00272939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BA7ADF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Индивидуальное консультирование родителей по профилактике заболеваемости.</w:t>
            </w:r>
          </w:p>
          <w:p w:rsidR="006B53B2" w:rsidRPr="00BA7ADF" w:rsidRDefault="006B53B2" w:rsidP="00272939">
            <w:pPr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6B53B2" w:rsidRPr="00BA7ADF" w:rsidTr="0025607B">
        <w:tc>
          <w:tcPr>
            <w:tcW w:w="534" w:type="dxa"/>
          </w:tcPr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7ADF">
              <w:rPr>
                <w:rFonts w:ascii="Times New Roman" w:hAnsi="Times New Roman"/>
                <w:sz w:val="21"/>
                <w:szCs w:val="21"/>
              </w:rPr>
              <w:lastRenderedPageBreak/>
              <w:t>В</w:t>
            </w: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7ADF">
              <w:rPr>
                <w:rFonts w:ascii="Times New Roman" w:hAnsi="Times New Roman"/>
                <w:sz w:val="21"/>
                <w:szCs w:val="21"/>
              </w:rPr>
              <w:t>Т</w:t>
            </w: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7ADF">
              <w:rPr>
                <w:rFonts w:ascii="Times New Roman" w:hAnsi="Times New Roman"/>
                <w:sz w:val="21"/>
                <w:szCs w:val="21"/>
              </w:rPr>
              <w:t>О</w:t>
            </w: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7ADF">
              <w:rPr>
                <w:rFonts w:ascii="Times New Roman" w:hAnsi="Times New Roman"/>
                <w:sz w:val="21"/>
                <w:szCs w:val="21"/>
              </w:rPr>
              <w:t>Р</w:t>
            </w: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7ADF">
              <w:rPr>
                <w:rFonts w:ascii="Times New Roman" w:hAnsi="Times New Roman"/>
                <w:sz w:val="21"/>
                <w:szCs w:val="21"/>
              </w:rPr>
              <w:t>Н</w:t>
            </w: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7ADF">
              <w:rPr>
                <w:rFonts w:ascii="Times New Roman" w:hAnsi="Times New Roman"/>
                <w:sz w:val="21"/>
                <w:szCs w:val="21"/>
              </w:rPr>
              <w:t>И</w:t>
            </w: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7ADF">
              <w:rPr>
                <w:rFonts w:ascii="Times New Roman" w:hAnsi="Times New Roman"/>
                <w:sz w:val="21"/>
                <w:szCs w:val="21"/>
              </w:rPr>
              <w:t>К</w:t>
            </w: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7ADF">
              <w:rPr>
                <w:rFonts w:ascii="Times New Roman" w:hAnsi="Times New Roman"/>
                <w:sz w:val="21"/>
                <w:szCs w:val="21"/>
              </w:rPr>
              <w:t xml:space="preserve">Утро </w:t>
            </w: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F07D1" w:rsidRDefault="006F07D1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F07D1" w:rsidRDefault="006F07D1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F07D1" w:rsidRDefault="006F07D1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F07D1" w:rsidRDefault="006F07D1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F07D1" w:rsidRDefault="006F07D1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F07D1" w:rsidRDefault="006F07D1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F07D1" w:rsidRDefault="006F07D1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F07D1" w:rsidRDefault="006F07D1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F07D1" w:rsidRDefault="006F07D1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F07D1" w:rsidRPr="00BA7ADF" w:rsidRDefault="006F07D1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BA7ADF">
              <w:rPr>
                <w:rFonts w:ascii="Times New Roman" w:hAnsi="Times New Roman"/>
                <w:sz w:val="21"/>
                <w:szCs w:val="21"/>
              </w:rPr>
              <w:t>Нод</w:t>
            </w:r>
            <w:proofErr w:type="spellEnd"/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E657EC" w:rsidRDefault="00E657EC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E657EC" w:rsidRPr="00BA7ADF" w:rsidRDefault="00E657EC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7ADF">
              <w:rPr>
                <w:rFonts w:ascii="Times New Roman" w:hAnsi="Times New Roman"/>
                <w:sz w:val="21"/>
                <w:szCs w:val="21"/>
              </w:rPr>
              <w:t>Прогулка</w:t>
            </w: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E657EC" w:rsidRDefault="00E657EC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E657EC" w:rsidRDefault="00E657EC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E657EC" w:rsidRDefault="00E657EC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E657EC" w:rsidRDefault="00E657EC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E657EC" w:rsidRDefault="00E657EC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E657EC" w:rsidRDefault="00E657EC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E657EC" w:rsidRDefault="00E657EC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E657EC" w:rsidRDefault="00E657EC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7ADF">
              <w:rPr>
                <w:rFonts w:ascii="Times New Roman" w:hAnsi="Times New Roman"/>
                <w:sz w:val="21"/>
                <w:szCs w:val="21"/>
              </w:rPr>
              <w:t xml:space="preserve">Вечер </w:t>
            </w: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E657EC" w:rsidRDefault="00E657EC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7ADF">
              <w:rPr>
                <w:rFonts w:ascii="Times New Roman" w:hAnsi="Times New Roman"/>
                <w:sz w:val="21"/>
                <w:szCs w:val="21"/>
              </w:rPr>
              <w:t>НОД</w:t>
            </w: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7ADF">
              <w:rPr>
                <w:rFonts w:ascii="Times New Roman" w:hAnsi="Times New Roman"/>
                <w:sz w:val="21"/>
                <w:szCs w:val="21"/>
              </w:rPr>
              <w:t xml:space="preserve">Прогулка </w:t>
            </w:r>
          </w:p>
        </w:tc>
        <w:tc>
          <w:tcPr>
            <w:tcW w:w="6095" w:type="dxa"/>
          </w:tcPr>
          <w:p w:rsidR="00BA7ADF" w:rsidRDefault="00BA7ADF" w:rsidP="009D149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Прием и осмотр детей</w:t>
            </w:r>
          </w:p>
          <w:p w:rsidR="006B53B2" w:rsidRPr="00BA7ADF" w:rsidRDefault="006B53B2" w:rsidP="009D149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BA7ADF">
              <w:rPr>
                <w:sz w:val="21"/>
                <w:szCs w:val="21"/>
              </w:rPr>
              <w:t>Утренняя гимнастика.</w:t>
            </w:r>
          </w:p>
          <w:p w:rsidR="00BA7ADF" w:rsidRPr="00BA7ADF" w:rsidRDefault="00BA7ADF" w:rsidP="00BA7AD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BA7ADF">
              <w:rPr>
                <w:sz w:val="21"/>
                <w:szCs w:val="21"/>
              </w:rPr>
              <w:t>Рассматривание картины «Зимние развлечения» -</w:t>
            </w:r>
          </w:p>
          <w:p w:rsidR="00BA7ADF" w:rsidRPr="00BA7ADF" w:rsidRDefault="00BA7ADF" w:rsidP="00BA7AD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BA7ADF">
              <w:rPr>
                <w:sz w:val="21"/>
                <w:szCs w:val="21"/>
              </w:rPr>
              <w:t xml:space="preserve">Цель: уточнять представления детей о зимних играх, </w:t>
            </w:r>
            <w:r>
              <w:rPr>
                <w:sz w:val="21"/>
                <w:szCs w:val="21"/>
              </w:rPr>
              <w:t xml:space="preserve">забавах (снежки, лыжи, коньки, </w:t>
            </w:r>
            <w:r w:rsidRPr="00BA7ADF">
              <w:rPr>
                <w:sz w:val="21"/>
                <w:szCs w:val="21"/>
              </w:rPr>
              <w:t>санки, катание с горы, скольжение по ледяной дорожке);</w:t>
            </w:r>
          </w:p>
          <w:p w:rsidR="00BA7ADF" w:rsidRPr="00BA7ADF" w:rsidRDefault="00BA7ADF" w:rsidP="00BA7AD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BA7ADF">
              <w:rPr>
                <w:sz w:val="21"/>
                <w:szCs w:val="21"/>
              </w:rPr>
              <w:t>учить понимать содержание сюжетных картин по теме, выделять наиболее значимые информативные признаки, устанавливать логические связи, учить оценивать эмоциональное состояние героев картины.</w:t>
            </w:r>
          </w:p>
          <w:p w:rsidR="00BA7ADF" w:rsidRPr="00BA7ADF" w:rsidRDefault="00BA7ADF" w:rsidP="00BA7AD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BA7ADF">
              <w:rPr>
                <w:sz w:val="21"/>
                <w:szCs w:val="21"/>
              </w:rPr>
              <w:t>Чтение сказки К.Д. Ушинского «Четыре желания»</w:t>
            </w:r>
          </w:p>
          <w:p w:rsidR="00BA7ADF" w:rsidRPr="00BA7ADF" w:rsidRDefault="00BA7ADF" w:rsidP="00BA7AD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BA7ADF">
              <w:rPr>
                <w:sz w:val="21"/>
                <w:szCs w:val="21"/>
              </w:rPr>
              <w:t>Цель: продолжать знакомить детей с произведениями, в которых рассказывается о зимних развлечен</w:t>
            </w:r>
            <w:r>
              <w:rPr>
                <w:sz w:val="21"/>
                <w:szCs w:val="21"/>
              </w:rPr>
              <w:t xml:space="preserve">иях, расширять знания о зимних развлечениях, </w:t>
            </w:r>
            <w:r w:rsidRPr="00BA7ADF">
              <w:rPr>
                <w:sz w:val="21"/>
                <w:szCs w:val="21"/>
              </w:rPr>
              <w:t>воспитывать внимание, закреплять умение слушать.</w:t>
            </w:r>
          </w:p>
          <w:p w:rsidR="00BA7ADF" w:rsidRPr="00BA7ADF" w:rsidRDefault="00BA7ADF" w:rsidP="00BA7AD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BA7ADF">
              <w:rPr>
                <w:sz w:val="21"/>
                <w:szCs w:val="21"/>
              </w:rPr>
              <w:t>Д.и.</w:t>
            </w:r>
            <w:r>
              <w:rPr>
                <w:sz w:val="21"/>
                <w:szCs w:val="21"/>
              </w:rPr>
              <w:t xml:space="preserve"> «Угадай, кто позвал»</w:t>
            </w:r>
          </w:p>
          <w:p w:rsidR="00BA7ADF" w:rsidRPr="00BA7ADF" w:rsidRDefault="00BA7ADF" w:rsidP="00BA7AD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BA7ADF">
              <w:rPr>
                <w:sz w:val="21"/>
                <w:szCs w:val="21"/>
              </w:rPr>
              <w:t>Цель: воспитан</w:t>
            </w:r>
            <w:r>
              <w:rPr>
                <w:sz w:val="21"/>
                <w:szCs w:val="21"/>
              </w:rPr>
              <w:t xml:space="preserve">ие слухового внимания, чувство </w:t>
            </w:r>
            <w:r w:rsidRPr="00BA7ADF">
              <w:rPr>
                <w:sz w:val="21"/>
                <w:szCs w:val="21"/>
              </w:rPr>
              <w:t>товарищества.</w:t>
            </w:r>
          </w:p>
          <w:p w:rsidR="006B53B2" w:rsidRPr="006F07D1" w:rsidRDefault="00AB30FA" w:rsidP="009D149C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1. </w:t>
            </w:r>
            <w:r w:rsidR="006F07D1" w:rsidRPr="006F07D1">
              <w:rPr>
                <w:b/>
                <w:sz w:val="21"/>
                <w:szCs w:val="21"/>
              </w:rPr>
              <w:t>Познавательное развитие. ФЭМП.</w:t>
            </w:r>
          </w:p>
          <w:p w:rsidR="006B53B2" w:rsidRPr="006F07D1" w:rsidRDefault="006F07D1" w:rsidP="006F07D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Цель: </w:t>
            </w:r>
            <w:r w:rsidRPr="006F07D1">
              <w:rPr>
                <w:sz w:val="21"/>
                <w:szCs w:val="21"/>
              </w:rPr>
              <w:t>Продолжать учить понимать отношения между рядом стоящими числами 9 и 10. Познакомить с цифрой 6. Закреплять пространственные представления и умение использовать слова: слева, справа, внизу, впереди, сзади. Упражнять в последовательном назывании дней недели.</w:t>
            </w:r>
          </w:p>
          <w:p w:rsidR="006B53B2" w:rsidRPr="0039130F" w:rsidRDefault="00AB30FA" w:rsidP="009D149C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1"/>
                <w:szCs w:val="21"/>
              </w:rPr>
            </w:pPr>
            <w:r w:rsidRPr="00E657EC">
              <w:rPr>
                <w:b/>
                <w:sz w:val="21"/>
                <w:szCs w:val="21"/>
              </w:rPr>
              <w:t>2. Художественно – эстетическое развитие.</w:t>
            </w:r>
            <w:r>
              <w:rPr>
                <w:sz w:val="21"/>
                <w:szCs w:val="21"/>
              </w:rPr>
              <w:t xml:space="preserve"> </w:t>
            </w:r>
            <w:r w:rsidRPr="0039130F">
              <w:rPr>
                <w:b/>
                <w:sz w:val="21"/>
                <w:szCs w:val="21"/>
              </w:rPr>
              <w:t xml:space="preserve">Конструирование. </w:t>
            </w:r>
            <w:r w:rsidRPr="0039130F">
              <w:rPr>
                <w:b/>
                <w:sz w:val="21"/>
                <w:szCs w:val="21"/>
              </w:rPr>
              <w:lastRenderedPageBreak/>
              <w:t>Тема: «Спортсмен»</w:t>
            </w:r>
            <w:r w:rsidR="00E657EC" w:rsidRPr="0039130F">
              <w:rPr>
                <w:b/>
                <w:sz w:val="21"/>
                <w:szCs w:val="21"/>
              </w:rPr>
              <w:t xml:space="preserve"> по замыслу</w:t>
            </w:r>
            <w:r w:rsidRPr="0039130F">
              <w:rPr>
                <w:b/>
                <w:sz w:val="21"/>
                <w:szCs w:val="21"/>
              </w:rPr>
              <w:t>.</w:t>
            </w:r>
          </w:p>
          <w:p w:rsidR="00AB30FA" w:rsidRPr="00BA7ADF" w:rsidRDefault="00AB30FA" w:rsidP="009D149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Цель: </w:t>
            </w:r>
            <w:r w:rsidR="00E657EC">
              <w:rPr>
                <w:sz w:val="21"/>
                <w:szCs w:val="21"/>
              </w:rPr>
              <w:t xml:space="preserve">воссоздание </w:t>
            </w:r>
            <w:r w:rsidRPr="00AB30FA">
              <w:rPr>
                <w:sz w:val="21"/>
                <w:szCs w:val="21"/>
              </w:rPr>
              <w:t>образ</w:t>
            </w:r>
            <w:r w:rsidR="00E657EC">
              <w:rPr>
                <w:sz w:val="21"/>
                <w:szCs w:val="21"/>
              </w:rPr>
              <w:t xml:space="preserve">а выбранного </w:t>
            </w:r>
            <w:r w:rsidRPr="00AB30FA">
              <w:rPr>
                <w:sz w:val="21"/>
                <w:szCs w:val="21"/>
              </w:rPr>
              <w:t>спортсмена</w:t>
            </w:r>
            <w:r w:rsidR="00E657EC">
              <w:rPr>
                <w:sz w:val="21"/>
                <w:szCs w:val="21"/>
              </w:rPr>
              <w:t>,</w:t>
            </w:r>
            <w:r w:rsidRPr="00AB30FA">
              <w:rPr>
                <w:sz w:val="21"/>
                <w:szCs w:val="21"/>
              </w:rPr>
              <w:t xml:space="preserve"> по картинке используя конструктор по выбору.</w:t>
            </w:r>
          </w:p>
          <w:p w:rsidR="006B53B2" w:rsidRPr="00BA7ADF" w:rsidRDefault="006B53B2" w:rsidP="009D149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BA7ADF">
              <w:rPr>
                <w:color w:val="000000"/>
                <w:sz w:val="21"/>
                <w:szCs w:val="21"/>
                <w:shd w:val="clear" w:color="auto" w:fill="FFFFFF"/>
              </w:rPr>
              <w:t xml:space="preserve">Наблюдение за </w:t>
            </w:r>
            <w:r w:rsidR="00AB30FA">
              <w:rPr>
                <w:color w:val="000000"/>
                <w:sz w:val="21"/>
                <w:szCs w:val="21"/>
                <w:shd w:val="clear" w:color="auto" w:fill="FFFFFF"/>
              </w:rPr>
              <w:t>березой</w:t>
            </w:r>
            <w:r w:rsidRPr="00BA7ADF">
              <w:rPr>
                <w:color w:val="000000"/>
                <w:sz w:val="21"/>
                <w:szCs w:val="21"/>
                <w:shd w:val="clear" w:color="auto" w:fill="FFFFFF"/>
              </w:rPr>
              <w:t xml:space="preserve">. </w:t>
            </w:r>
          </w:p>
          <w:p w:rsidR="006B53B2" w:rsidRPr="00BA7ADF" w:rsidRDefault="006B53B2" w:rsidP="009D149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BA7ADF">
              <w:rPr>
                <w:color w:val="000000"/>
                <w:sz w:val="21"/>
                <w:szCs w:val="21"/>
                <w:shd w:val="clear" w:color="auto" w:fill="FFFFFF"/>
              </w:rPr>
              <w:t>Чтение стихотворения  «Видно ей мороз не страшен»</w:t>
            </w:r>
          </w:p>
          <w:p w:rsidR="006B53B2" w:rsidRPr="00BA7ADF" w:rsidRDefault="00AB30FA" w:rsidP="009D149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П/И «Кому флажок?</w:t>
            </w:r>
            <w:r w:rsidR="006B53B2" w:rsidRPr="00BA7ADF">
              <w:rPr>
                <w:color w:val="000000"/>
                <w:sz w:val="21"/>
                <w:szCs w:val="21"/>
                <w:shd w:val="clear" w:color="auto" w:fill="FFFFFF"/>
              </w:rPr>
              <w:t>»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, «Эстафета с обручами»</w:t>
            </w:r>
          </w:p>
          <w:p w:rsidR="006B53B2" w:rsidRPr="00BA7ADF" w:rsidRDefault="00AB30FA" w:rsidP="009D149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Трудовая деятельность: Укрывание ствола дерева снегом</w:t>
            </w:r>
          </w:p>
          <w:p w:rsidR="006B53B2" w:rsidRDefault="006B53B2" w:rsidP="009D149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E657EC" w:rsidRDefault="00E657EC" w:rsidP="009D149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E657EC" w:rsidRDefault="00E657EC" w:rsidP="009D149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E657EC" w:rsidRDefault="00E657EC" w:rsidP="009D149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E657EC" w:rsidRDefault="00E657EC" w:rsidP="009D149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E657EC" w:rsidRDefault="00E657EC" w:rsidP="009D149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E657EC" w:rsidRDefault="00E657EC" w:rsidP="009D149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E657EC" w:rsidRDefault="00E657EC" w:rsidP="009D149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E657EC" w:rsidRDefault="00E657EC" w:rsidP="009D149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6B53B2" w:rsidRPr="00BA7ADF" w:rsidRDefault="006B53B2" w:rsidP="009D149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BA7ADF">
              <w:rPr>
                <w:color w:val="000000"/>
                <w:sz w:val="21"/>
                <w:szCs w:val="21"/>
                <w:shd w:val="clear" w:color="auto" w:fill="FFFFFF"/>
              </w:rPr>
              <w:t>Гимнастика после сна</w:t>
            </w:r>
          </w:p>
          <w:p w:rsidR="00E657EC" w:rsidRPr="00E657EC" w:rsidRDefault="00E657EC" w:rsidP="00E657E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E657EC">
              <w:rPr>
                <w:color w:val="000000"/>
                <w:sz w:val="21"/>
                <w:szCs w:val="21"/>
                <w:shd w:val="clear" w:color="auto" w:fill="FFFFFF"/>
              </w:rPr>
              <w:t>Рассматривание альбома «Зимующие птицы ».</w:t>
            </w:r>
          </w:p>
          <w:p w:rsidR="00E657EC" w:rsidRPr="00E657EC" w:rsidRDefault="00E657EC" w:rsidP="00E657E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E657EC">
              <w:rPr>
                <w:color w:val="000000"/>
                <w:sz w:val="21"/>
                <w:szCs w:val="21"/>
                <w:shd w:val="clear" w:color="auto" w:fill="FFFFFF"/>
              </w:rPr>
              <w:t>Цель: учить узнавать и различать птиц по оперению, размеру; воспитывать желание заботиться о них в трудное время; вызвать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 интерес к птицам чтением стих-</w:t>
            </w:r>
            <w:r w:rsidRPr="00E657EC">
              <w:rPr>
                <w:color w:val="000000"/>
                <w:sz w:val="21"/>
                <w:szCs w:val="21"/>
                <w:shd w:val="clear" w:color="auto" w:fill="FFFFFF"/>
              </w:rPr>
              <w:t xml:space="preserve">я и отгадыванием загадок. </w:t>
            </w:r>
          </w:p>
          <w:p w:rsidR="006B53B2" w:rsidRPr="00BA7ADF" w:rsidRDefault="006B53B2" w:rsidP="009D149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6B53B2" w:rsidRPr="00BA7ADF" w:rsidRDefault="006B53B2" w:rsidP="009D149C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657EC">
              <w:rPr>
                <w:rFonts w:ascii="Times New Roman" w:hAnsi="Times New Roman"/>
                <w:b/>
                <w:sz w:val="21"/>
                <w:szCs w:val="21"/>
              </w:rPr>
              <w:t>Физическое развитие</w:t>
            </w:r>
            <w:r w:rsidRPr="00E657EC">
              <w:rPr>
                <w:b/>
                <w:sz w:val="21"/>
                <w:szCs w:val="21"/>
              </w:rPr>
              <w:t xml:space="preserve"> </w:t>
            </w:r>
            <w:r w:rsidRPr="00BA7ADF">
              <w:rPr>
                <w:rFonts w:ascii="Times New Roman" w:hAnsi="Times New Roman"/>
                <w:sz w:val="21"/>
                <w:szCs w:val="21"/>
              </w:rPr>
              <w:t xml:space="preserve">по плану </w:t>
            </w:r>
            <w:proofErr w:type="spellStart"/>
            <w:r w:rsidR="00E657EC">
              <w:rPr>
                <w:rFonts w:ascii="Times New Roman" w:hAnsi="Times New Roman"/>
                <w:sz w:val="21"/>
                <w:szCs w:val="21"/>
              </w:rPr>
              <w:t>физинструктора</w:t>
            </w:r>
            <w:proofErr w:type="spellEnd"/>
          </w:p>
          <w:p w:rsidR="0039130F" w:rsidRDefault="0039130F" w:rsidP="009D149C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c6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39130F">
              <w:rPr>
                <w:rStyle w:val="c6"/>
                <w:bCs/>
                <w:color w:val="000000"/>
                <w:sz w:val="20"/>
                <w:szCs w:val="20"/>
                <w:shd w:val="clear" w:color="auto" w:fill="FFFFFF"/>
              </w:rPr>
              <w:t>П/и: «Хитрая лиса», «Баба Яга»</w:t>
            </w:r>
          </w:p>
          <w:p w:rsidR="006B53B2" w:rsidRPr="00BA7ADF" w:rsidRDefault="0039130F" w:rsidP="009D149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rStyle w:val="c28"/>
                <w:color w:val="000000"/>
                <w:sz w:val="20"/>
                <w:szCs w:val="20"/>
                <w:shd w:val="clear" w:color="auto" w:fill="FFFFFF"/>
              </w:rPr>
              <w:t xml:space="preserve">Цель: развивать выдержку, упражнять в беге с </w:t>
            </w:r>
            <w:proofErr w:type="spellStart"/>
            <w:r>
              <w:rPr>
                <w:rStyle w:val="c28"/>
                <w:color w:val="000000"/>
                <w:sz w:val="20"/>
                <w:szCs w:val="20"/>
                <w:shd w:val="clear" w:color="auto" w:fill="FFFFFF"/>
              </w:rPr>
              <w:t>увертыванием</w:t>
            </w:r>
            <w:proofErr w:type="spellEnd"/>
            <w:r>
              <w:rPr>
                <w:rStyle w:val="c28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410" w:type="dxa"/>
          </w:tcPr>
          <w:p w:rsidR="006B53B2" w:rsidRPr="00BA7ADF" w:rsidRDefault="00BA7ADF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7ADF">
              <w:rPr>
                <w:rStyle w:val="c6"/>
                <w:rFonts w:ascii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</w:rPr>
              <w:lastRenderedPageBreak/>
              <w:t xml:space="preserve">Разучить </w:t>
            </w:r>
            <w:proofErr w:type="spellStart"/>
            <w:r w:rsidRPr="00BA7ADF">
              <w:rPr>
                <w:rStyle w:val="c6"/>
                <w:rFonts w:ascii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</w:rPr>
              <w:t>чистоговорку</w:t>
            </w:r>
            <w:proofErr w:type="spellEnd"/>
            <w:r w:rsidRPr="00BA7ADF">
              <w:rPr>
                <w:rStyle w:val="c6"/>
                <w:rFonts w:ascii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</w:rPr>
              <w:t>:</w:t>
            </w:r>
            <w:r w:rsidRPr="00BA7ADF">
              <w:rPr>
                <w:rStyle w:val="c9"/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«</w:t>
            </w:r>
            <w:proofErr w:type="spellStart"/>
            <w:r w:rsidRPr="00BA7ADF">
              <w:rPr>
                <w:rStyle w:val="c28"/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Ша-ша-ша</w:t>
            </w:r>
            <w:proofErr w:type="spellEnd"/>
            <w:r w:rsidRPr="00BA7ADF">
              <w:rPr>
                <w:rStyle w:val="c28"/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– в камыше нашла </w:t>
            </w:r>
            <w:proofErr w:type="spellStart"/>
            <w:r w:rsidRPr="00BA7ADF">
              <w:rPr>
                <w:rStyle w:val="c28"/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мыша</w:t>
            </w:r>
            <w:proofErr w:type="spellEnd"/>
            <w:r w:rsidRPr="00BA7ADF">
              <w:rPr>
                <w:rStyle w:val="c28"/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. </w:t>
            </w:r>
            <w:proofErr w:type="spellStart"/>
            <w:r w:rsidRPr="00BA7ADF">
              <w:rPr>
                <w:rStyle w:val="c28"/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Шо-шо-шо</w:t>
            </w:r>
            <w:proofErr w:type="spellEnd"/>
            <w:r w:rsidRPr="00BA7ADF">
              <w:rPr>
                <w:rStyle w:val="c28"/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– мышке с нами хорошо. Ши-ши-ши – ее любят малыши. Шу-шу-шу – шишки мышке я сушу». (</w:t>
            </w:r>
            <w:r>
              <w:rPr>
                <w:rStyle w:val="c28"/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Алеша</w:t>
            </w:r>
            <w:r w:rsidRPr="00BA7ADF">
              <w:rPr>
                <w:rStyle w:val="c28"/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, Аня)</w:t>
            </w: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F07D1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Работа в тетрадях по математике (Арсений, Савелий)</w:t>
            </w: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E657EC" w:rsidRPr="00BA7ADF" w:rsidRDefault="00E657EC" w:rsidP="00E657E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B30FA">
              <w:rPr>
                <w:rFonts w:ascii="Times New Roman" w:hAnsi="Times New Roman"/>
                <w:sz w:val="21"/>
                <w:szCs w:val="21"/>
              </w:rPr>
              <w:t>Д/ игры: «Подбери по форме»</w:t>
            </w: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AB30FA" w:rsidRDefault="00AB30FA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E657EC" w:rsidRDefault="00E657EC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AB30FA" w:rsidRDefault="00AB30FA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«Резвый мячик» </w:t>
            </w:r>
          </w:p>
          <w:p w:rsidR="00AB30FA" w:rsidRDefault="00AB30FA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Цель: упражнять в подпрыгивании на двух ногах. (Алина Г.,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Дарина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)</w:t>
            </w:r>
          </w:p>
          <w:p w:rsidR="00AB30FA" w:rsidRDefault="00AB30FA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AB30FA" w:rsidRPr="00AB30FA" w:rsidRDefault="00AB30FA" w:rsidP="00AB30F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B30FA">
              <w:rPr>
                <w:rFonts w:ascii="Times New Roman" w:hAnsi="Times New Roman"/>
                <w:sz w:val="21"/>
                <w:szCs w:val="21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B30FA">
              <w:rPr>
                <w:rFonts w:ascii="Times New Roman" w:hAnsi="Times New Roman"/>
                <w:sz w:val="21"/>
                <w:szCs w:val="21"/>
              </w:rPr>
              <w:t>Г.Х Андерсен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B30FA">
              <w:rPr>
                <w:rFonts w:ascii="Times New Roman" w:hAnsi="Times New Roman"/>
                <w:sz w:val="21"/>
                <w:szCs w:val="21"/>
              </w:rPr>
              <w:t>«Снежная королева»</w:t>
            </w:r>
          </w:p>
          <w:p w:rsidR="00AB30FA" w:rsidRPr="00AB30FA" w:rsidRDefault="00AB30FA" w:rsidP="00AB30F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B30FA">
              <w:rPr>
                <w:rFonts w:ascii="Times New Roman" w:hAnsi="Times New Roman"/>
                <w:sz w:val="21"/>
                <w:szCs w:val="21"/>
              </w:rPr>
              <w:t>Цель: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B30FA">
              <w:rPr>
                <w:rFonts w:ascii="Times New Roman" w:hAnsi="Times New Roman"/>
                <w:sz w:val="21"/>
                <w:szCs w:val="21"/>
              </w:rPr>
              <w:t>обогащать читательский опыт детей сказками о зиме.</w:t>
            </w:r>
          </w:p>
          <w:p w:rsidR="00E657EC" w:rsidRPr="00E657EC" w:rsidRDefault="00E657EC" w:rsidP="00E657E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E657EC">
              <w:rPr>
                <w:color w:val="000000"/>
                <w:sz w:val="21"/>
                <w:szCs w:val="21"/>
                <w:shd w:val="clear" w:color="auto" w:fill="FFFFFF"/>
              </w:rPr>
              <w:t>Д/и «Бывает – не бывает».</w:t>
            </w:r>
          </w:p>
          <w:p w:rsidR="00E657EC" w:rsidRPr="00E657EC" w:rsidRDefault="00E657EC" w:rsidP="00E657E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E657EC">
              <w:rPr>
                <w:color w:val="000000"/>
                <w:sz w:val="21"/>
                <w:szCs w:val="21"/>
                <w:shd w:val="clear" w:color="auto" w:fill="FFFFFF"/>
              </w:rPr>
              <w:t>Цель: обобщить и систематизировать пре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дставления детей о характерных </w:t>
            </w:r>
            <w:r w:rsidRPr="00E657EC">
              <w:rPr>
                <w:color w:val="000000"/>
                <w:sz w:val="21"/>
                <w:szCs w:val="21"/>
                <w:shd w:val="clear" w:color="auto" w:fill="FFFFFF"/>
              </w:rPr>
              <w:t>признаках зимы</w:t>
            </w:r>
          </w:p>
          <w:p w:rsidR="00E657EC" w:rsidRDefault="00E657EC" w:rsidP="00E657E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E657EC">
              <w:rPr>
                <w:color w:val="000000"/>
                <w:sz w:val="21"/>
                <w:szCs w:val="21"/>
                <w:shd w:val="clear" w:color="auto" w:fill="FFFFFF"/>
              </w:rPr>
              <w:t>Д. И «Разрезные картинки» (Катя, Эльвира)</w:t>
            </w:r>
          </w:p>
          <w:p w:rsidR="00DA331C" w:rsidRDefault="00DA331C" w:rsidP="00E657E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DA331C">
              <w:rPr>
                <w:color w:val="000000"/>
                <w:sz w:val="21"/>
                <w:szCs w:val="21"/>
                <w:shd w:val="clear" w:color="auto" w:fill="FFFFFF"/>
              </w:rPr>
              <w:t>Цель: научить детей видеть целостный образ в отдельных частях; составлять его, используя зрительное соотнесение. Развивать аналитико-синтетическое мышление, активировать словарь.</w:t>
            </w:r>
          </w:p>
          <w:p w:rsidR="005F72E2" w:rsidRDefault="005F72E2" w:rsidP="0039130F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c6"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:rsidR="0039130F" w:rsidRPr="0039130F" w:rsidRDefault="0039130F" w:rsidP="003913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BA7ADF">
              <w:rPr>
                <w:rStyle w:val="c6"/>
                <w:bCs/>
                <w:color w:val="000000"/>
                <w:sz w:val="21"/>
                <w:szCs w:val="21"/>
                <w:shd w:val="clear" w:color="auto" w:fill="FFFFFF"/>
              </w:rPr>
              <w:t xml:space="preserve">Разучить </w:t>
            </w:r>
            <w:proofErr w:type="spellStart"/>
            <w:r w:rsidRPr="00BA7ADF">
              <w:rPr>
                <w:rStyle w:val="c6"/>
                <w:bCs/>
                <w:color w:val="000000"/>
                <w:sz w:val="21"/>
                <w:szCs w:val="21"/>
                <w:shd w:val="clear" w:color="auto" w:fill="FFFFFF"/>
              </w:rPr>
              <w:t>чистоговорку</w:t>
            </w:r>
            <w:proofErr w:type="spellEnd"/>
            <w:r w:rsidRPr="00BA7ADF">
              <w:rPr>
                <w:rStyle w:val="c6"/>
                <w:bCs/>
                <w:color w:val="000000"/>
                <w:sz w:val="21"/>
                <w:szCs w:val="21"/>
                <w:shd w:val="clear" w:color="auto" w:fill="FFFFFF"/>
              </w:rPr>
              <w:t>:</w:t>
            </w:r>
            <w:r w:rsidRPr="00BA7ADF">
              <w:rPr>
                <w:rStyle w:val="c9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BA7ADF">
              <w:rPr>
                <w:rStyle w:val="c9"/>
                <w:color w:val="000000"/>
                <w:sz w:val="21"/>
                <w:szCs w:val="21"/>
                <w:shd w:val="clear" w:color="auto" w:fill="FFFFFF"/>
              </w:rPr>
              <w:lastRenderedPageBreak/>
              <w:t>«</w:t>
            </w:r>
            <w:proofErr w:type="spellStart"/>
            <w:r w:rsidRPr="00BA7ADF">
              <w:rPr>
                <w:rStyle w:val="c28"/>
                <w:color w:val="000000"/>
                <w:sz w:val="21"/>
                <w:szCs w:val="21"/>
                <w:shd w:val="clear" w:color="auto" w:fill="FFFFFF"/>
              </w:rPr>
              <w:t>Ша-ша-ша</w:t>
            </w:r>
            <w:proofErr w:type="spellEnd"/>
            <w:r w:rsidRPr="00BA7ADF">
              <w:rPr>
                <w:rStyle w:val="c28"/>
                <w:color w:val="000000"/>
                <w:sz w:val="21"/>
                <w:szCs w:val="21"/>
                <w:shd w:val="clear" w:color="auto" w:fill="FFFFFF"/>
              </w:rPr>
              <w:t xml:space="preserve"> – в камыше нашла </w:t>
            </w:r>
            <w:proofErr w:type="spellStart"/>
            <w:r w:rsidRPr="00BA7ADF">
              <w:rPr>
                <w:rStyle w:val="c28"/>
                <w:color w:val="000000"/>
                <w:sz w:val="21"/>
                <w:szCs w:val="21"/>
                <w:shd w:val="clear" w:color="auto" w:fill="FFFFFF"/>
              </w:rPr>
              <w:t>мыша</w:t>
            </w:r>
            <w:proofErr w:type="spellEnd"/>
            <w:r w:rsidRPr="00BA7ADF">
              <w:rPr>
                <w:rStyle w:val="c28"/>
                <w:color w:val="000000"/>
                <w:sz w:val="21"/>
                <w:szCs w:val="21"/>
                <w:shd w:val="clear" w:color="auto" w:fill="FFFFFF"/>
              </w:rPr>
              <w:t xml:space="preserve">. </w:t>
            </w:r>
            <w:proofErr w:type="spellStart"/>
            <w:r w:rsidRPr="00BA7ADF">
              <w:rPr>
                <w:rStyle w:val="c28"/>
                <w:color w:val="000000"/>
                <w:sz w:val="21"/>
                <w:szCs w:val="21"/>
                <w:shd w:val="clear" w:color="auto" w:fill="FFFFFF"/>
              </w:rPr>
              <w:t>Шо-шо-шо</w:t>
            </w:r>
            <w:proofErr w:type="spellEnd"/>
            <w:r w:rsidRPr="00BA7ADF">
              <w:rPr>
                <w:rStyle w:val="c28"/>
                <w:color w:val="000000"/>
                <w:sz w:val="21"/>
                <w:szCs w:val="21"/>
                <w:shd w:val="clear" w:color="auto" w:fill="FFFFFF"/>
              </w:rPr>
              <w:t xml:space="preserve"> – мышке с нами хорошо. Ши-ши-ши – ее любят малыши. Шу-шу-шу – шишки мышке я сушу». (Майя, </w:t>
            </w:r>
            <w:r>
              <w:rPr>
                <w:rStyle w:val="c28"/>
                <w:color w:val="000000"/>
                <w:sz w:val="21"/>
                <w:szCs w:val="21"/>
                <w:shd w:val="clear" w:color="auto" w:fill="FFFFFF"/>
              </w:rPr>
              <w:t>Арсений</w:t>
            </w:r>
            <w:r w:rsidRPr="00BA7ADF">
              <w:rPr>
                <w:rStyle w:val="c28"/>
                <w:color w:val="000000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2409" w:type="dxa"/>
          </w:tcPr>
          <w:p w:rsidR="00BA7ADF" w:rsidRPr="00BA7ADF" w:rsidRDefault="00BA7ADF" w:rsidP="00BA7AD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BA7ADF">
              <w:rPr>
                <w:sz w:val="21"/>
                <w:szCs w:val="21"/>
              </w:rPr>
              <w:lastRenderedPageBreak/>
              <w:t>С/р игра: «Детский сад для животных», Цель:</w:t>
            </w:r>
            <w:r>
              <w:rPr>
                <w:sz w:val="21"/>
                <w:szCs w:val="21"/>
              </w:rPr>
              <w:t xml:space="preserve"> </w:t>
            </w:r>
            <w:r w:rsidRPr="00BA7ADF">
              <w:rPr>
                <w:sz w:val="21"/>
                <w:szCs w:val="21"/>
              </w:rPr>
              <w:t>Формирование ролевого взаимодействия.</w:t>
            </w:r>
          </w:p>
          <w:p w:rsidR="006B53B2" w:rsidRPr="00BA7ADF" w:rsidRDefault="006B53B2" w:rsidP="009D149C">
            <w:pPr>
              <w:pStyle w:val="a4"/>
              <w:shd w:val="clear" w:color="auto" w:fill="FFFFFF"/>
              <w:spacing w:before="225" w:beforeAutospacing="0" w:after="225" w:afterAutospacing="0"/>
              <w:rPr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F07D1" w:rsidRDefault="006F07D1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F07D1" w:rsidRDefault="006F07D1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F07D1" w:rsidRDefault="006F07D1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F07D1" w:rsidRDefault="006F07D1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F07D1" w:rsidRDefault="006F07D1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F07D1" w:rsidRDefault="006F07D1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F07D1" w:rsidRDefault="006F07D1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F07D1" w:rsidRDefault="006F07D1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F07D1" w:rsidRDefault="006F07D1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F07D1" w:rsidRDefault="006F07D1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F07D1" w:rsidRDefault="00E657EC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Разные виды конструктора</w:t>
            </w:r>
          </w:p>
          <w:p w:rsidR="00512F01" w:rsidRDefault="00512F01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512F01" w:rsidRDefault="00512F01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Игры с выносным материалом</w:t>
            </w:r>
          </w:p>
          <w:p w:rsidR="00512F01" w:rsidRPr="00BA7ADF" w:rsidRDefault="00512F01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Default="006F07D1" w:rsidP="006F07D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6F07D1">
              <w:rPr>
                <w:sz w:val="21"/>
                <w:szCs w:val="21"/>
              </w:rPr>
              <w:t>Дежурство по столовой. Цель: способствовать совершенствованию умений детей в сервировке стола, приучать самостоятельно от начала до конца выполнять обязанности дежурного.</w:t>
            </w:r>
          </w:p>
          <w:p w:rsidR="00E657EC" w:rsidRDefault="00E657EC" w:rsidP="006F07D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:rsidR="00E657EC" w:rsidRDefault="00E657EC" w:rsidP="006F07D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:rsidR="00E657EC" w:rsidRDefault="00E657EC" w:rsidP="006F07D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:rsidR="00E657EC" w:rsidRDefault="00E657EC" w:rsidP="006F07D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:rsidR="00E657EC" w:rsidRDefault="00E657EC" w:rsidP="006F07D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:rsidR="00E657EC" w:rsidRPr="00E657EC" w:rsidRDefault="00E657EC" w:rsidP="00E657E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E657EC">
              <w:rPr>
                <w:color w:val="000000"/>
                <w:sz w:val="21"/>
                <w:szCs w:val="21"/>
                <w:shd w:val="clear" w:color="auto" w:fill="FFFFFF"/>
              </w:rPr>
              <w:t>Игры-эксперименты «Нюхаем, пробуем, трогаем, слушаем»</w:t>
            </w:r>
          </w:p>
          <w:p w:rsidR="00E657EC" w:rsidRPr="00E657EC" w:rsidRDefault="00E657EC" w:rsidP="00E657EC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E657EC">
              <w:rPr>
                <w:color w:val="000000"/>
                <w:sz w:val="21"/>
                <w:szCs w:val="21"/>
                <w:shd w:val="clear" w:color="auto" w:fill="FFFFFF"/>
              </w:rPr>
              <w:t>Цель: Закрепить представления детей об органах чувств, их назначении (уши-слушать, узнавать различные звуки; нос-определять запах; пальцы-определять форму, структуру поверхности и т.д.)</w:t>
            </w:r>
          </w:p>
        </w:tc>
        <w:tc>
          <w:tcPr>
            <w:tcW w:w="2204" w:type="dxa"/>
          </w:tcPr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7ADF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lastRenderedPageBreak/>
              <w:t>Беседа об оказании помощи в формировании образовательного процесса по тематике недели.</w:t>
            </w:r>
          </w:p>
        </w:tc>
      </w:tr>
      <w:tr w:rsidR="006B53B2" w:rsidRPr="00BA7ADF" w:rsidTr="0025607B">
        <w:tc>
          <w:tcPr>
            <w:tcW w:w="534" w:type="dxa"/>
          </w:tcPr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7ADF">
              <w:rPr>
                <w:rFonts w:ascii="Times New Roman" w:hAnsi="Times New Roman"/>
                <w:sz w:val="21"/>
                <w:szCs w:val="21"/>
              </w:rPr>
              <w:lastRenderedPageBreak/>
              <w:t>С</w:t>
            </w: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7ADF">
              <w:rPr>
                <w:rFonts w:ascii="Times New Roman" w:hAnsi="Times New Roman"/>
                <w:sz w:val="21"/>
                <w:szCs w:val="21"/>
              </w:rPr>
              <w:t>Р</w:t>
            </w: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7ADF">
              <w:rPr>
                <w:rFonts w:ascii="Times New Roman" w:hAnsi="Times New Roman"/>
                <w:sz w:val="21"/>
                <w:szCs w:val="21"/>
              </w:rPr>
              <w:t>Е</w:t>
            </w: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7ADF">
              <w:rPr>
                <w:rFonts w:ascii="Times New Roman" w:hAnsi="Times New Roman"/>
                <w:sz w:val="21"/>
                <w:szCs w:val="21"/>
              </w:rPr>
              <w:t>Д</w:t>
            </w: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7ADF">
              <w:rPr>
                <w:rFonts w:ascii="Times New Roman" w:hAnsi="Times New Roman"/>
                <w:sz w:val="21"/>
                <w:szCs w:val="21"/>
              </w:rPr>
              <w:t>А</w:t>
            </w: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7ADF">
              <w:rPr>
                <w:rFonts w:ascii="Times New Roman" w:hAnsi="Times New Roman"/>
                <w:sz w:val="21"/>
                <w:szCs w:val="21"/>
              </w:rPr>
              <w:t>Утро</w:t>
            </w: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39130F" w:rsidRDefault="0039130F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39130F" w:rsidRDefault="0039130F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39130F" w:rsidRDefault="0039130F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39130F" w:rsidRDefault="0039130F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39130F" w:rsidRDefault="0039130F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DA331C" w:rsidRDefault="00DA331C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7ADF">
              <w:rPr>
                <w:rFonts w:ascii="Times New Roman" w:hAnsi="Times New Roman"/>
                <w:sz w:val="21"/>
                <w:szCs w:val="21"/>
              </w:rPr>
              <w:t>НОД</w:t>
            </w: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7ADF">
              <w:rPr>
                <w:rFonts w:ascii="Times New Roman" w:hAnsi="Times New Roman"/>
                <w:sz w:val="21"/>
                <w:szCs w:val="21"/>
              </w:rPr>
              <w:t>Прогулка</w:t>
            </w: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512F01" w:rsidRDefault="00512F01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512F01" w:rsidRDefault="00512F01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512F01" w:rsidRDefault="00512F01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512F01" w:rsidRDefault="00512F01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512F01" w:rsidRDefault="00512F01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512F01" w:rsidRDefault="00512F01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512F01" w:rsidRDefault="00512F01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512F01" w:rsidRPr="00BA7ADF" w:rsidRDefault="00512F01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7ADF">
              <w:rPr>
                <w:rFonts w:ascii="Times New Roman" w:hAnsi="Times New Roman"/>
                <w:sz w:val="21"/>
                <w:szCs w:val="21"/>
              </w:rPr>
              <w:t xml:space="preserve">Вечер </w:t>
            </w: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7ADF">
              <w:rPr>
                <w:rFonts w:ascii="Times New Roman" w:hAnsi="Times New Roman"/>
                <w:sz w:val="21"/>
                <w:szCs w:val="21"/>
              </w:rPr>
              <w:t xml:space="preserve">НОД </w:t>
            </w: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5661E6" w:rsidRDefault="005661E6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5661E6" w:rsidRDefault="005661E6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5661E6" w:rsidRDefault="005661E6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C657D9" w:rsidRPr="00BA7ADF" w:rsidRDefault="00C657D9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7ADF">
              <w:rPr>
                <w:rFonts w:ascii="Times New Roman" w:hAnsi="Times New Roman"/>
                <w:sz w:val="21"/>
                <w:szCs w:val="21"/>
              </w:rPr>
              <w:t>Прогулка</w:t>
            </w:r>
          </w:p>
        </w:tc>
        <w:tc>
          <w:tcPr>
            <w:tcW w:w="6095" w:type="dxa"/>
          </w:tcPr>
          <w:p w:rsidR="0039130F" w:rsidRDefault="0039130F" w:rsidP="003913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Прием и осмотр детей</w:t>
            </w:r>
          </w:p>
          <w:p w:rsidR="0039130F" w:rsidRPr="00BA7ADF" w:rsidRDefault="0039130F" w:rsidP="003913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BA7ADF">
              <w:rPr>
                <w:sz w:val="21"/>
                <w:szCs w:val="21"/>
              </w:rPr>
              <w:t>Утренняя гимнастика.</w:t>
            </w:r>
          </w:p>
          <w:p w:rsidR="0039130F" w:rsidRPr="0039130F" w:rsidRDefault="0039130F" w:rsidP="0039130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39130F">
              <w:rPr>
                <w:rStyle w:val="c3"/>
                <w:bCs/>
                <w:color w:val="000000"/>
                <w:sz w:val="21"/>
                <w:szCs w:val="21"/>
              </w:rPr>
              <w:t>Пальчиковая гимнастика</w:t>
            </w:r>
            <w:r w:rsidRPr="0039130F">
              <w:rPr>
                <w:rStyle w:val="c0"/>
                <w:color w:val="000000"/>
                <w:sz w:val="21"/>
                <w:szCs w:val="21"/>
              </w:rPr>
              <w:t>(Савина) – развитие мелкой моторики и речи детей.</w:t>
            </w:r>
          </w:p>
          <w:p w:rsidR="0039130F" w:rsidRPr="0039130F" w:rsidRDefault="0039130F" w:rsidP="0039130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1"/>
                <w:szCs w:val="21"/>
              </w:rPr>
            </w:pPr>
            <w:r w:rsidRPr="0039130F">
              <w:rPr>
                <w:rStyle w:val="c0"/>
                <w:color w:val="000000"/>
                <w:sz w:val="21"/>
                <w:szCs w:val="21"/>
              </w:rPr>
              <w:t>Упражнение «Пила»</w:t>
            </w:r>
          </w:p>
          <w:p w:rsidR="0039130F" w:rsidRPr="0039130F" w:rsidRDefault="0039130F" w:rsidP="0039130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39130F">
              <w:rPr>
                <w:rStyle w:val="c0"/>
                <w:color w:val="000000"/>
                <w:sz w:val="21"/>
                <w:szCs w:val="21"/>
              </w:rPr>
              <w:t>Цель: упражнять детей в правильном произношении звука «л» во фразовой речи.</w:t>
            </w:r>
          </w:p>
          <w:p w:rsidR="00DA331C" w:rsidRPr="00DA331C" w:rsidRDefault="00DA331C" w:rsidP="00DA331C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1"/>
                <w:szCs w:val="21"/>
              </w:rPr>
            </w:pPr>
            <w:r w:rsidRPr="00DA331C">
              <w:rPr>
                <w:rStyle w:val="c0"/>
                <w:sz w:val="21"/>
                <w:szCs w:val="21"/>
              </w:rPr>
              <w:t>Беседа: «Какая погода тебе нравится больше всего?»</w:t>
            </w:r>
          </w:p>
          <w:p w:rsidR="00DA331C" w:rsidRPr="00DA331C" w:rsidRDefault="00DA331C" w:rsidP="00DA331C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1"/>
                <w:szCs w:val="21"/>
              </w:rPr>
            </w:pPr>
            <w:r w:rsidRPr="00DA331C">
              <w:rPr>
                <w:rStyle w:val="c0"/>
                <w:sz w:val="21"/>
                <w:szCs w:val="21"/>
              </w:rPr>
              <w:t>Цель: развитие коммуникативных способностей детей.</w:t>
            </w:r>
          </w:p>
          <w:p w:rsidR="00DA331C" w:rsidRPr="00DA331C" w:rsidRDefault="00DA331C" w:rsidP="00DA331C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1"/>
                <w:szCs w:val="21"/>
              </w:rPr>
            </w:pPr>
            <w:r w:rsidRPr="00DA331C">
              <w:rPr>
                <w:rStyle w:val="c0"/>
                <w:sz w:val="21"/>
                <w:szCs w:val="21"/>
              </w:rPr>
              <w:t>Д.и. «Угадай, кто позвал»</w:t>
            </w:r>
          </w:p>
          <w:p w:rsidR="00DA331C" w:rsidRPr="00DA331C" w:rsidRDefault="00DA331C" w:rsidP="00DA331C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1"/>
                <w:szCs w:val="21"/>
              </w:rPr>
            </w:pPr>
            <w:r w:rsidRPr="00DA331C">
              <w:rPr>
                <w:rStyle w:val="c0"/>
                <w:sz w:val="21"/>
                <w:szCs w:val="21"/>
              </w:rPr>
              <w:t>Цель: воспитание слухового внимания, чувство товарищества.</w:t>
            </w:r>
          </w:p>
          <w:p w:rsidR="006B53B2" w:rsidRDefault="006B53B2" w:rsidP="0039130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:rsidR="00DA331C" w:rsidRDefault="00DA331C" w:rsidP="0039130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:rsidR="0039130F" w:rsidRDefault="0039130F" w:rsidP="0039130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1"/>
                <w:szCs w:val="21"/>
              </w:rPr>
            </w:pPr>
            <w:r w:rsidRPr="00DA331C">
              <w:rPr>
                <w:b/>
                <w:sz w:val="21"/>
                <w:szCs w:val="21"/>
              </w:rPr>
              <w:t>1.Художественно – эстетическое развитие. Рисование. Тема: «</w:t>
            </w:r>
            <w:r w:rsidR="00DA331C" w:rsidRPr="00DA331C">
              <w:rPr>
                <w:b/>
                <w:sz w:val="21"/>
                <w:szCs w:val="21"/>
              </w:rPr>
              <w:t>Спортсмен</w:t>
            </w:r>
            <w:r w:rsidRPr="00DA331C">
              <w:rPr>
                <w:b/>
                <w:sz w:val="21"/>
                <w:szCs w:val="21"/>
              </w:rPr>
              <w:t>»</w:t>
            </w:r>
          </w:p>
          <w:p w:rsidR="00DA331C" w:rsidRDefault="00DA331C" w:rsidP="0039130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Цель: нетрадиционная техника рисования человека, обведение ладони, и дорисовка элементов.</w:t>
            </w:r>
          </w:p>
          <w:p w:rsidR="00DA331C" w:rsidRDefault="00DA331C" w:rsidP="0039130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5F72E2">
              <w:rPr>
                <w:b/>
                <w:sz w:val="21"/>
                <w:szCs w:val="21"/>
              </w:rPr>
              <w:t>2.Физическое развитие</w:t>
            </w:r>
            <w:r>
              <w:rPr>
                <w:sz w:val="21"/>
                <w:szCs w:val="21"/>
              </w:rPr>
              <w:t xml:space="preserve"> по плану </w:t>
            </w:r>
            <w:proofErr w:type="spellStart"/>
            <w:r>
              <w:rPr>
                <w:sz w:val="21"/>
                <w:szCs w:val="21"/>
              </w:rPr>
              <w:t>физинструктора</w:t>
            </w:r>
            <w:proofErr w:type="spellEnd"/>
          </w:p>
          <w:p w:rsidR="00512F01" w:rsidRDefault="00512F01" w:rsidP="0039130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Наблюдение за вороной</w:t>
            </w:r>
          </w:p>
          <w:p w:rsidR="00512F01" w:rsidRDefault="00512F01" w:rsidP="0039130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П.и. «Встречные перебежки», «Попади в обруч»</w:t>
            </w:r>
          </w:p>
          <w:p w:rsidR="00512F01" w:rsidRDefault="00512F01" w:rsidP="0039130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Трудовая деятельность: Расчистка участка от снега</w:t>
            </w:r>
          </w:p>
          <w:p w:rsidR="00512F01" w:rsidRDefault="00512F01" w:rsidP="0039130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:rsidR="00512F01" w:rsidRDefault="00512F01" w:rsidP="0039130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:rsidR="00512F01" w:rsidRDefault="00512F01" w:rsidP="0039130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:rsidR="00512F01" w:rsidRDefault="00512F01" w:rsidP="0039130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:rsidR="00512F01" w:rsidRDefault="00512F01" w:rsidP="0039130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:rsidR="00512F01" w:rsidRDefault="00512F01" w:rsidP="0039130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:rsidR="00512F01" w:rsidRDefault="00512F01" w:rsidP="0039130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:rsidR="00512F01" w:rsidRDefault="00512F01" w:rsidP="0039130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:rsidR="00512F01" w:rsidRDefault="00512F01" w:rsidP="0039130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:rsidR="00512F01" w:rsidRDefault="00512F01" w:rsidP="0039130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:rsidR="00512F01" w:rsidRDefault="00512F01" w:rsidP="0039130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:rsidR="00512F01" w:rsidRDefault="00512F01" w:rsidP="0039130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:rsidR="00512F01" w:rsidRDefault="00512F01" w:rsidP="0039130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Гимнастика после сна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512F01">
              <w:rPr>
                <w:sz w:val="21"/>
                <w:szCs w:val="21"/>
              </w:rPr>
              <w:t xml:space="preserve">Ходьба по </w:t>
            </w:r>
            <w:proofErr w:type="spellStart"/>
            <w:r w:rsidRPr="00512F01">
              <w:rPr>
                <w:sz w:val="21"/>
                <w:szCs w:val="21"/>
              </w:rPr>
              <w:t>коррегирующим</w:t>
            </w:r>
            <w:proofErr w:type="spellEnd"/>
            <w:r w:rsidRPr="00512F01">
              <w:rPr>
                <w:sz w:val="21"/>
                <w:szCs w:val="21"/>
              </w:rPr>
              <w:t xml:space="preserve"> дорожкам – профилактика плоскостопия.</w:t>
            </w:r>
          </w:p>
          <w:p w:rsidR="00512F01" w:rsidRDefault="004A6454" w:rsidP="0039130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4A6454">
              <w:rPr>
                <w:b/>
                <w:sz w:val="21"/>
                <w:szCs w:val="21"/>
              </w:rPr>
              <w:t>Национально – региональный компонент. Знакомим ребенка с малой Родиной.</w:t>
            </w:r>
            <w:r>
              <w:rPr>
                <w:sz w:val="21"/>
                <w:szCs w:val="21"/>
              </w:rPr>
              <w:t xml:space="preserve"> Тема: «</w:t>
            </w:r>
            <w:r w:rsidR="005661E6">
              <w:rPr>
                <w:sz w:val="21"/>
                <w:szCs w:val="21"/>
              </w:rPr>
              <w:t>Лекарственные растения родного края</w:t>
            </w:r>
            <w:r>
              <w:rPr>
                <w:sz w:val="21"/>
                <w:szCs w:val="21"/>
              </w:rPr>
              <w:t>»</w:t>
            </w:r>
          </w:p>
          <w:p w:rsidR="00512F01" w:rsidRDefault="00C657D9" w:rsidP="0039130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Цель:</w:t>
            </w:r>
            <w:r w:rsidR="005661E6">
              <w:rPr>
                <w:sz w:val="21"/>
                <w:szCs w:val="21"/>
              </w:rPr>
              <w:t xml:space="preserve"> Расширять представления детей о природе родной страны, познакомить с лекарственными растениями, их использование в лечебных целях.</w:t>
            </w:r>
          </w:p>
          <w:p w:rsidR="00C657D9" w:rsidRDefault="00C657D9" w:rsidP="0039130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:rsidR="00786B39" w:rsidRDefault="00786B39" w:rsidP="00786B3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П.и. «Встречные перебежки», «Попади в обруч»</w:t>
            </w:r>
          </w:p>
          <w:p w:rsidR="00512F01" w:rsidRDefault="00512F01" w:rsidP="0039130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:rsidR="00512F01" w:rsidRDefault="00512F01" w:rsidP="0039130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:rsidR="00512F01" w:rsidRDefault="00512F01" w:rsidP="0039130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:rsidR="00512F01" w:rsidRPr="00DA331C" w:rsidRDefault="00512F01" w:rsidP="0039130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:rsidR="0039130F" w:rsidRPr="0039130F" w:rsidRDefault="0039130F" w:rsidP="0039130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Cs/>
                <w:color w:val="000000"/>
                <w:sz w:val="21"/>
                <w:szCs w:val="21"/>
              </w:rPr>
            </w:pPr>
            <w:r w:rsidRPr="0039130F">
              <w:rPr>
                <w:rStyle w:val="c6"/>
                <w:bCs/>
                <w:color w:val="000000"/>
                <w:sz w:val="21"/>
                <w:szCs w:val="21"/>
              </w:rPr>
              <w:t>Д.и «Найди сюрприз»</w:t>
            </w:r>
          </w:p>
          <w:p w:rsidR="0039130F" w:rsidRPr="0039130F" w:rsidRDefault="0039130F" w:rsidP="0039130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39130F">
              <w:rPr>
                <w:rStyle w:val="c6"/>
                <w:bCs/>
                <w:color w:val="000000"/>
                <w:sz w:val="21"/>
                <w:szCs w:val="21"/>
              </w:rPr>
              <w:t xml:space="preserve">Цель: </w:t>
            </w:r>
            <w:r w:rsidRPr="0039130F">
              <w:rPr>
                <w:rStyle w:val="c0"/>
                <w:color w:val="000000"/>
                <w:sz w:val="21"/>
                <w:szCs w:val="21"/>
              </w:rPr>
              <w:t>развитие мелкой моторики рук, координации движений; обучение терпению.</w:t>
            </w:r>
            <w:r>
              <w:rPr>
                <w:rStyle w:val="c0"/>
                <w:color w:val="000000"/>
                <w:sz w:val="21"/>
                <w:szCs w:val="21"/>
              </w:rPr>
              <w:t xml:space="preserve"> (Ярослав, </w:t>
            </w:r>
            <w:proofErr w:type="spellStart"/>
            <w:r>
              <w:rPr>
                <w:rStyle w:val="c0"/>
                <w:color w:val="000000"/>
                <w:sz w:val="21"/>
                <w:szCs w:val="21"/>
              </w:rPr>
              <w:t>Виталина</w:t>
            </w:r>
            <w:proofErr w:type="spellEnd"/>
            <w:r>
              <w:rPr>
                <w:rStyle w:val="c0"/>
                <w:color w:val="000000"/>
                <w:sz w:val="21"/>
                <w:szCs w:val="21"/>
              </w:rPr>
              <w:t xml:space="preserve">) </w:t>
            </w:r>
          </w:p>
          <w:p w:rsidR="00DA331C" w:rsidRPr="00DA331C" w:rsidRDefault="00DA331C" w:rsidP="00DA331C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1"/>
                <w:szCs w:val="21"/>
              </w:rPr>
            </w:pPr>
            <w:r w:rsidRPr="00DA331C">
              <w:rPr>
                <w:color w:val="000000"/>
                <w:sz w:val="20"/>
                <w:szCs w:val="20"/>
              </w:rPr>
              <w:t>Д</w:t>
            </w:r>
            <w:r w:rsidRPr="00DA331C">
              <w:rPr>
                <w:rStyle w:val="c0"/>
                <w:sz w:val="20"/>
                <w:szCs w:val="20"/>
              </w:rPr>
              <w:t>.</w:t>
            </w:r>
            <w:r w:rsidRPr="00DA331C">
              <w:rPr>
                <w:rStyle w:val="c0"/>
                <w:sz w:val="21"/>
                <w:szCs w:val="21"/>
              </w:rPr>
              <w:t>и. «Времена года»</w:t>
            </w:r>
          </w:p>
          <w:p w:rsidR="00DA331C" w:rsidRPr="00DA331C" w:rsidRDefault="00DA331C" w:rsidP="00DA331C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1"/>
                <w:szCs w:val="21"/>
              </w:rPr>
            </w:pPr>
            <w:r w:rsidRPr="00DA331C">
              <w:rPr>
                <w:rStyle w:val="c0"/>
                <w:sz w:val="21"/>
                <w:szCs w:val="21"/>
              </w:rPr>
              <w:t>Цель: развивать любознательность, внимание; закрепить характерные признаки каждого времени года</w:t>
            </w:r>
            <w:r>
              <w:rPr>
                <w:rStyle w:val="c0"/>
                <w:sz w:val="21"/>
                <w:szCs w:val="21"/>
              </w:rPr>
              <w:t xml:space="preserve"> (Алеша, Арсений)</w:t>
            </w:r>
          </w:p>
          <w:p w:rsidR="006B53B2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512F01" w:rsidRDefault="00512F01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512F01" w:rsidRDefault="00512F01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512F01" w:rsidRDefault="00512F01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512F01" w:rsidRDefault="00512F01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512F01" w:rsidRDefault="00512F01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Прыжки через скакалку. (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подгруппа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девочек)</w:t>
            </w:r>
          </w:p>
          <w:p w:rsidR="005F72E2" w:rsidRDefault="005F72E2" w:rsidP="00512F0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512F01" w:rsidRPr="00512F01" w:rsidRDefault="00512F01" w:rsidP="0025607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12F01">
              <w:rPr>
                <w:rFonts w:ascii="Times New Roman" w:hAnsi="Times New Roman"/>
                <w:sz w:val="21"/>
                <w:szCs w:val="21"/>
              </w:rPr>
              <w:t>Д.и. «Чей?» (Максим, Савелий, Алеша).</w:t>
            </w:r>
          </w:p>
          <w:p w:rsidR="00512F01" w:rsidRPr="00512F01" w:rsidRDefault="00512F01" w:rsidP="0025607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12F01">
              <w:rPr>
                <w:rFonts w:ascii="Times New Roman" w:hAnsi="Times New Roman"/>
                <w:sz w:val="21"/>
                <w:szCs w:val="21"/>
              </w:rPr>
              <w:t>Цель: упражнять детей в образовании притяжательных прилагательных, познакомить с правилами словообразования, учить выбирать правильные по звучанию варианты.</w:t>
            </w:r>
          </w:p>
          <w:p w:rsidR="00512F01" w:rsidRDefault="00512F01" w:rsidP="00512F0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</w:p>
          <w:p w:rsidR="00786B39" w:rsidRDefault="00786B39" w:rsidP="00512F0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</w:p>
          <w:p w:rsidR="00786B39" w:rsidRDefault="00786B39" w:rsidP="00512F0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</w:p>
          <w:p w:rsidR="00786B39" w:rsidRDefault="00786B39" w:rsidP="00512F0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</w:p>
          <w:p w:rsidR="00786B39" w:rsidRDefault="00786B39" w:rsidP="00512F0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</w:p>
          <w:p w:rsidR="00C657D9" w:rsidRDefault="00C657D9" w:rsidP="00512F0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</w:p>
          <w:p w:rsidR="00786B39" w:rsidRPr="00BA7ADF" w:rsidRDefault="00786B39" w:rsidP="00512F0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метание снежков в цель с Максимом, Катей, Алешей,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Виталиной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409" w:type="dxa"/>
          </w:tcPr>
          <w:p w:rsidR="006B53B2" w:rsidRDefault="0039130F" w:rsidP="004A645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Внесение иллюстраций по теме недели.</w:t>
            </w:r>
          </w:p>
          <w:p w:rsidR="0039130F" w:rsidRDefault="0039130F" w:rsidP="004A645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Подготовка необходимого материала для творческой работы.</w:t>
            </w:r>
          </w:p>
          <w:p w:rsidR="0039130F" w:rsidRDefault="0039130F" w:rsidP="004A645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39130F">
              <w:rPr>
                <w:sz w:val="21"/>
                <w:szCs w:val="21"/>
              </w:rPr>
              <w:t xml:space="preserve">Игры в </w:t>
            </w:r>
            <w:r>
              <w:rPr>
                <w:sz w:val="21"/>
                <w:szCs w:val="21"/>
              </w:rPr>
              <w:t>центре</w:t>
            </w:r>
            <w:r w:rsidRPr="0039130F">
              <w:rPr>
                <w:sz w:val="21"/>
                <w:szCs w:val="21"/>
              </w:rPr>
              <w:t xml:space="preserve"> эмоций: «Оживи камешки» - развитие наблюдательности, выразительности движений.</w:t>
            </w:r>
          </w:p>
          <w:p w:rsidR="00512F01" w:rsidRDefault="00512F01" w:rsidP="004A645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:rsidR="00512F01" w:rsidRDefault="00512F01" w:rsidP="004A645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:rsidR="00512F01" w:rsidRDefault="00512F01" w:rsidP="004A645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:rsidR="00512F01" w:rsidRDefault="00512F01" w:rsidP="004A645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:rsidR="00512F01" w:rsidRDefault="00512F01" w:rsidP="004A645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:rsidR="00512F01" w:rsidRDefault="00512F01" w:rsidP="004A645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:rsidR="00512F01" w:rsidRDefault="00512F01" w:rsidP="004A645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Игры с выносным материалом</w:t>
            </w:r>
          </w:p>
          <w:p w:rsidR="005F72E2" w:rsidRDefault="005F72E2" w:rsidP="004A645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:rsidR="00512F01" w:rsidRDefault="00512F01" w:rsidP="004A645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:rsidR="00512F01" w:rsidRDefault="00512F01" w:rsidP="004A645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:rsidR="00512F01" w:rsidRDefault="00512F01" w:rsidP="004A645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:rsidR="00512F01" w:rsidRDefault="00512F01" w:rsidP="004A645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:rsidR="004A6454" w:rsidRPr="00512F01" w:rsidRDefault="004A6454" w:rsidP="004A645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512F01">
              <w:rPr>
                <w:sz w:val="21"/>
                <w:szCs w:val="21"/>
              </w:rPr>
              <w:t>Сюжетно-ролевые игры по желанию детей.</w:t>
            </w:r>
          </w:p>
          <w:p w:rsidR="004A6454" w:rsidRPr="00512F01" w:rsidRDefault="004A6454" w:rsidP="004A645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512F01">
              <w:rPr>
                <w:sz w:val="21"/>
                <w:szCs w:val="21"/>
              </w:rPr>
              <w:t>Цель: Формирование ролевого взаимодействия.</w:t>
            </w:r>
          </w:p>
          <w:p w:rsidR="00512F01" w:rsidRDefault="00512F01" w:rsidP="004A645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:rsidR="004A6454" w:rsidRDefault="004A6454" w:rsidP="004A645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:rsidR="004A6454" w:rsidRDefault="004A6454" w:rsidP="004A645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:rsidR="004A6454" w:rsidRPr="004A6454" w:rsidRDefault="004A6454" w:rsidP="004A645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4A6454">
              <w:rPr>
                <w:sz w:val="21"/>
                <w:szCs w:val="21"/>
              </w:rPr>
              <w:t>Создать условия</w:t>
            </w:r>
            <w:r w:rsidR="00C657D9">
              <w:rPr>
                <w:sz w:val="21"/>
                <w:szCs w:val="21"/>
              </w:rPr>
              <w:t xml:space="preserve"> для самостоятельных игр детей </w:t>
            </w:r>
            <w:r w:rsidRPr="004A6454">
              <w:rPr>
                <w:sz w:val="21"/>
                <w:szCs w:val="21"/>
              </w:rPr>
              <w:t>с любимыми игрушками.</w:t>
            </w:r>
          </w:p>
          <w:p w:rsidR="00512F01" w:rsidRPr="00BA7ADF" w:rsidRDefault="004A6454" w:rsidP="00786B3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4A6454">
              <w:rPr>
                <w:sz w:val="21"/>
                <w:szCs w:val="21"/>
              </w:rPr>
              <w:t>Цель: Учить использовать игрушки по назначению, реализовывать с их помощью различные игровые</w:t>
            </w:r>
          </w:p>
        </w:tc>
        <w:tc>
          <w:tcPr>
            <w:tcW w:w="2204" w:type="dxa"/>
          </w:tcPr>
          <w:p w:rsidR="006B53B2" w:rsidRPr="00BA7ADF" w:rsidRDefault="00786B39" w:rsidP="00786B3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786B39">
              <w:rPr>
                <w:sz w:val="21"/>
                <w:szCs w:val="21"/>
              </w:rPr>
              <w:t>Инд. беседа: нужно ли учить детей давать сдачи.</w:t>
            </w:r>
          </w:p>
        </w:tc>
      </w:tr>
      <w:tr w:rsidR="006B53B2" w:rsidRPr="00BA7ADF" w:rsidTr="0025607B">
        <w:tc>
          <w:tcPr>
            <w:tcW w:w="534" w:type="dxa"/>
          </w:tcPr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7ADF">
              <w:rPr>
                <w:rFonts w:ascii="Times New Roman" w:hAnsi="Times New Roman"/>
                <w:sz w:val="21"/>
                <w:szCs w:val="21"/>
              </w:rPr>
              <w:t>Ч</w:t>
            </w: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7ADF">
              <w:rPr>
                <w:rFonts w:ascii="Times New Roman" w:hAnsi="Times New Roman"/>
                <w:sz w:val="21"/>
                <w:szCs w:val="21"/>
              </w:rPr>
              <w:t>Е</w:t>
            </w: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7ADF">
              <w:rPr>
                <w:rFonts w:ascii="Times New Roman" w:hAnsi="Times New Roman"/>
                <w:sz w:val="21"/>
                <w:szCs w:val="21"/>
              </w:rPr>
              <w:t>Т</w:t>
            </w: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7ADF">
              <w:rPr>
                <w:rFonts w:ascii="Times New Roman" w:hAnsi="Times New Roman"/>
                <w:sz w:val="21"/>
                <w:szCs w:val="21"/>
              </w:rPr>
              <w:t>В</w:t>
            </w: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7ADF">
              <w:rPr>
                <w:rFonts w:ascii="Times New Roman" w:hAnsi="Times New Roman"/>
                <w:sz w:val="21"/>
                <w:szCs w:val="21"/>
              </w:rPr>
              <w:t>Е</w:t>
            </w: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7ADF">
              <w:rPr>
                <w:rFonts w:ascii="Times New Roman" w:hAnsi="Times New Roman"/>
                <w:sz w:val="21"/>
                <w:szCs w:val="21"/>
              </w:rPr>
              <w:t>Р</w:t>
            </w: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7ADF">
              <w:rPr>
                <w:rFonts w:ascii="Times New Roman" w:hAnsi="Times New Roman"/>
                <w:sz w:val="21"/>
                <w:szCs w:val="21"/>
              </w:rPr>
              <w:t>Г</w:t>
            </w: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7ADF">
              <w:rPr>
                <w:rFonts w:ascii="Times New Roman" w:hAnsi="Times New Roman"/>
                <w:sz w:val="21"/>
                <w:szCs w:val="21"/>
              </w:rPr>
              <w:t>Утро</w:t>
            </w: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786B39" w:rsidRPr="00BA7ADF" w:rsidRDefault="00786B39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7ADF">
              <w:rPr>
                <w:rFonts w:ascii="Times New Roman" w:hAnsi="Times New Roman"/>
                <w:sz w:val="21"/>
                <w:szCs w:val="21"/>
              </w:rPr>
              <w:t>НОД</w:t>
            </w: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8D648E" w:rsidRDefault="008D648E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8D648E" w:rsidRDefault="008D648E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8D648E" w:rsidRPr="00BA7ADF" w:rsidRDefault="008D648E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7ADF">
              <w:rPr>
                <w:rFonts w:ascii="Times New Roman" w:hAnsi="Times New Roman"/>
                <w:sz w:val="21"/>
                <w:szCs w:val="21"/>
              </w:rPr>
              <w:t>Прогулка</w:t>
            </w: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7ADF">
              <w:rPr>
                <w:rFonts w:ascii="Times New Roman" w:hAnsi="Times New Roman"/>
                <w:sz w:val="21"/>
                <w:szCs w:val="21"/>
              </w:rPr>
              <w:t>Вечер</w:t>
            </w: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C657D9" w:rsidRPr="00BA7ADF" w:rsidRDefault="00C657D9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7ADF">
              <w:rPr>
                <w:rFonts w:ascii="Times New Roman" w:hAnsi="Times New Roman"/>
                <w:sz w:val="21"/>
                <w:szCs w:val="21"/>
              </w:rPr>
              <w:t>НОД</w:t>
            </w: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2B5D06" w:rsidRDefault="002B5D06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5661E6" w:rsidRDefault="005661E6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7ADF">
              <w:rPr>
                <w:rFonts w:ascii="Times New Roman" w:hAnsi="Times New Roman"/>
                <w:sz w:val="21"/>
                <w:szCs w:val="21"/>
              </w:rPr>
              <w:t>Прогулка</w:t>
            </w:r>
          </w:p>
        </w:tc>
        <w:tc>
          <w:tcPr>
            <w:tcW w:w="6095" w:type="dxa"/>
          </w:tcPr>
          <w:p w:rsidR="006B53B2" w:rsidRDefault="00786B39" w:rsidP="009D149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Прием и осмотр детей.</w:t>
            </w:r>
          </w:p>
          <w:p w:rsidR="00786B39" w:rsidRDefault="00786B39" w:rsidP="009D149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Утренняя гимнастика.</w:t>
            </w:r>
          </w:p>
          <w:p w:rsidR="00786B39" w:rsidRPr="00786B39" w:rsidRDefault="00786B39" w:rsidP="00786B3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Беседа: </w:t>
            </w:r>
            <w:r w:rsidRPr="00786B39">
              <w:rPr>
                <w:sz w:val="21"/>
                <w:szCs w:val="21"/>
              </w:rPr>
              <w:t>«Какая погода тебе нравится больше всего?»</w:t>
            </w:r>
          </w:p>
          <w:p w:rsidR="00786B39" w:rsidRPr="00786B39" w:rsidRDefault="00786B39" w:rsidP="00786B3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786B39">
              <w:rPr>
                <w:sz w:val="21"/>
                <w:szCs w:val="21"/>
              </w:rPr>
              <w:t>Цель: развитие коммуникативных способностей детей.</w:t>
            </w:r>
          </w:p>
          <w:p w:rsidR="00786B39" w:rsidRPr="00786B39" w:rsidRDefault="00786B39" w:rsidP="00786B3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proofErr w:type="gramStart"/>
            <w:r w:rsidRPr="00786B39">
              <w:rPr>
                <w:sz w:val="21"/>
                <w:szCs w:val="21"/>
              </w:rPr>
              <w:t>Д.и.«</w:t>
            </w:r>
            <w:proofErr w:type="gramEnd"/>
            <w:r w:rsidRPr="00786B39">
              <w:rPr>
                <w:sz w:val="21"/>
                <w:szCs w:val="21"/>
              </w:rPr>
              <w:t>Времена года»</w:t>
            </w:r>
          </w:p>
          <w:p w:rsidR="00786B39" w:rsidRPr="00786B39" w:rsidRDefault="00786B39" w:rsidP="00786B3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786B39">
              <w:rPr>
                <w:sz w:val="21"/>
                <w:szCs w:val="21"/>
              </w:rPr>
              <w:t>Цель:</w:t>
            </w:r>
            <w:r>
              <w:rPr>
                <w:sz w:val="21"/>
                <w:szCs w:val="21"/>
              </w:rPr>
              <w:t xml:space="preserve"> </w:t>
            </w:r>
            <w:r w:rsidRPr="00786B39">
              <w:rPr>
                <w:sz w:val="21"/>
                <w:szCs w:val="21"/>
              </w:rPr>
              <w:t>развивать любознательность, внимание; закрепить характерные признаки каждого времени года</w:t>
            </w:r>
          </w:p>
          <w:p w:rsidR="00786B39" w:rsidRPr="00786B39" w:rsidRDefault="00786B39" w:rsidP="00786B3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786B39">
              <w:rPr>
                <w:sz w:val="21"/>
                <w:szCs w:val="21"/>
              </w:rPr>
              <w:t>Д.и."Угадай, кто позвал"</w:t>
            </w:r>
          </w:p>
          <w:p w:rsidR="00786B39" w:rsidRPr="00786B39" w:rsidRDefault="00786B39" w:rsidP="00786B3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786B39">
              <w:rPr>
                <w:sz w:val="21"/>
                <w:szCs w:val="21"/>
              </w:rPr>
              <w:t>Цель: воспитан</w:t>
            </w:r>
            <w:r>
              <w:rPr>
                <w:sz w:val="21"/>
                <w:szCs w:val="21"/>
              </w:rPr>
              <w:t xml:space="preserve">ие слухового внимания, чувство </w:t>
            </w:r>
            <w:r w:rsidRPr="00786B39">
              <w:rPr>
                <w:sz w:val="21"/>
                <w:szCs w:val="21"/>
              </w:rPr>
              <w:t>товарищества.</w:t>
            </w:r>
          </w:p>
          <w:p w:rsidR="00786B39" w:rsidRDefault="00786B39" w:rsidP="00786B3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786B39">
              <w:rPr>
                <w:b/>
                <w:sz w:val="21"/>
                <w:szCs w:val="21"/>
              </w:rPr>
              <w:t>Художественно – эстетическое развитие. Музыка</w:t>
            </w:r>
            <w:r>
              <w:rPr>
                <w:sz w:val="21"/>
                <w:szCs w:val="21"/>
              </w:rPr>
              <w:t xml:space="preserve"> по плану музыкального руководителя.</w:t>
            </w:r>
          </w:p>
          <w:p w:rsidR="00786B39" w:rsidRDefault="00786B39" w:rsidP="00786B3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786B39">
              <w:rPr>
                <w:b/>
                <w:sz w:val="21"/>
                <w:szCs w:val="21"/>
              </w:rPr>
              <w:t>Художественно – эстетическое развитие.</w:t>
            </w:r>
            <w:r>
              <w:rPr>
                <w:b/>
                <w:sz w:val="21"/>
                <w:szCs w:val="21"/>
              </w:rPr>
              <w:t xml:space="preserve"> Лепка. </w:t>
            </w:r>
            <w:r>
              <w:rPr>
                <w:sz w:val="21"/>
                <w:szCs w:val="21"/>
              </w:rPr>
              <w:t xml:space="preserve">Тема: </w:t>
            </w:r>
            <w:r w:rsidR="008D648E">
              <w:rPr>
                <w:sz w:val="21"/>
                <w:szCs w:val="21"/>
              </w:rPr>
              <w:t>«Зимние забавы»</w:t>
            </w:r>
          </w:p>
          <w:p w:rsidR="008D648E" w:rsidRDefault="008D648E" w:rsidP="00786B3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Цель: </w:t>
            </w:r>
            <w:r w:rsidRPr="008D648E">
              <w:rPr>
                <w:sz w:val="21"/>
                <w:szCs w:val="21"/>
              </w:rPr>
              <w:t xml:space="preserve">учить составлять коллективную сюжетную композицию из вылепленных фигурок, передавая взаимоотношения между ними. Продолжать учить передавать несложные движения (наклон и поворот туловища, </w:t>
            </w:r>
            <w:proofErr w:type="spellStart"/>
            <w:r w:rsidRPr="008D648E">
              <w:rPr>
                <w:sz w:val="21"/>
                <w:szCs w:val="21"/>
              </w:rPr>
              <w:t>сгибаниерук</w:t>
            </w:r>
            <w:proofErr w:type="spellEnd"/>
            <w:r w:rsidRPr="008D648E">
              <w:rPr>
                <w:sz w:val="21"/>
                <w:szCs w:val="21"/>
              </w:rPr>
              <w:t>, перемещение ног)</w:t>
            </w:r>
          </w:p>
          <w:p w:rsidR="008D648E" w:rsidRPr="008D648E" w:rsidRDefault="008D648E" w:rsidP="008D648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8D648E">
              <w:rPr>
                <w:sz w:val="21"/>
                <w:szCs w:val="21"/>
              </w:rPr>
              <w:t>Д.И «Зимние загадки»</w:t>
            </w:r>
          </w:p>
          <w:p w:rsidR="008D648E" w:rsidRPr="008D648E" w:rsidRDefault="008D648E" w:rsidP="008D648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8D648E">
              <w:rPr>
                <w:sz w:val="21"/>
                <w:szCs w:val="21"/>
              </w:rPr>
              <w:t>Цель: Закрепить знания о зимних явлениях природы, развивать внимание,</w:t>
            </w:r>
          </w:p>
          <w:p w:rsidR="008D648E" w:rsidRDefault="008D648E" w:rsidP="00786B3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Наблюдение за снегирями</w:t>
            </w:r>
          </w:p>
          <w:p w:rsidR="008D648E" w:rsidRDefault="008D648E" w:rsidP="00786B3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Трудовая деятельность: Подкормка птиц на участке детского сада.</w:t>
            </w:r>
          </w:p>
          <w:p w:rsidR="008D648E" w:rsidRDefault="008D648E" w:rsidP="00786B3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П.и. «</w:t>
            </w:r>
            <w:proofErr w:type="spellStart"/>
            <w:r>
              <w:rPr>
                <w:sz w:val="21"/>
                <w:szCs w:val="21"/>
              </w:rPr>
              <w:t>Ловишки</w:t>
            </w:r>
            <w:proofErr w:type="spellEnd"/>
            <w:r>
              <w:rPr>
                <w:sz w:val="21"/>
                <w:szCs w:val="21"/>
              </w:rPr>
              <w:t>», «Бездомный заяц».</w:t>
            </w:r>
          </w:p>
          <w:p w:rsidR="008D648E" w:rsidRDefault="008D648E" w:rsidP="002B5D0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2B5D06" w:rsidRDefault="002B5D06" w:rsidP="002B5D0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2B5D06" w:rsidRPr="00C657D9" w:rsidRDefault="002B5D06" w:rsidP="002B5D0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C657D9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Гимнастика после сна.</w:t>
            </w:r>
          </w:p>
          <w:p w:rsidR="00007AEC" w:rsidRPr="00C657D9" w:rsidRDefault="00007AEC" w:rsidP="00007AE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C657D9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Игры малой подвижности «Узнай по голосу», «У кого мяч?»</w:t>
            </w:r>
          </w:p>
          <w:p w:rsidR="00007AEC" w:rsidRPr="00C657D9" w:rsidRDefault="00007AEC" w:rsidP="00007AE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C657D9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Цель: развивать аналитический слух, способствовать запоминанию голосов детей группы, воспитывать внимание и сообразительность.</w:t>
            </w:r>
          </w:p>
          <w:p w:rsidR="00007AEC" w:rsidRDefault="00007AEC" w:rsidP="00007AEC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4A6454">
              <w:rPr>
                <w:b/>
                <w:sz w:val="21"/>
                <w:szCs w:val="21"/>
              </w:rPr>
              <w:t>Национально – региональный компонент. Знакомим ребенка с малой Родиной.</w:t>
            </w:r>
            <w:r>
              <w:rPr>
                <w:sz w:val="21"/>
                <w:szCs w:val="21"/>
              </w:rPr>
              <w:t xml:space="preserve"> Тема: «</w:t>
            </w:r>
            <w:r w:rsidR="005661E6">
              <w:rPr>
                <w:sz w:val="21"/>
                <w:szCs w:val="21"/>
              </w:rPr>
              <w:t>Поговорим о болезни</w:t>
            </w:r>
            <w:r>
              <w:rPr>
                <w:sz w:val="21"/>
                <w:szCs w:val="21"/>
              </w:rPr>
              <w:t>»</w:t>
            </w:r>
          </w:p>
          <w:p w:rsidR="002B5D06" w:rsidRDefault="00C657D9" w:rsidP="00C657D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Цель:</w:t>
            </w:r>
            <w:r w:rsidR="005661E6">
              <w:rPr>
                <w:rFonts w:ascii="Times New Roman" w:hAnsi="Times New Roman" w:cs="Times New Roman"/>
                <w:lang w:eastAsia="ru-RU"/>
              </w:rPr>
              <w:t xml:space="preserve"> Расширить и углубить знания детей о болезнях, их вреде. Убедить в необходимости профилактики заболеваний.</w:t>
            </w:r>
          </w:p>
          <w:p w:rsidR="00C657D9" w:rsidRPr="00C657D9" w:rsidRDefault="00C657D9" w:rsidP="00C657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  <w:p w:rsidR="00C657D9" w:rsidRDefault="00C657D9" w:rsidP="00C657D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П.и. «</w:t>
            </w:r>
            <w:proofErr w:type="spellStart"/>
            <w:r>
              <w:rPr>
                <w:sz w:val="21"/>
                <w:szCs w:val="21"/>
              </w:rPr>
              <w:t>Ловишки</w:t>
            </w:r>
            <w:proofErr w:type="spellEnd"/>
            <w:r>
              <w:rPr>
                <w:sz w:val="21"/>
                <w:szCs w:val="21"/>
              </w:rPr>
              <w:t>», «Бездомный заяц».</w:t>
            </w:r>
          </w:p>
          <w:p w:rsidR="00C657D9" w:rsidRPr="00C657D9" w:rsidRDefault="00C657D9" w:rsidP="00C657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  <w:p w:rsidR="00C657D9" w:rsidRPr="00C657D9" w:rsidRDefault="00C657D9" w:rsidP="00C657D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6B53B2" w:rsidRDefault="00786B39" w:rsidP="00786B3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786B39">
              <w:rPr>
                <w:sz w:val="21"/>
                <w:szCs w:val="21"/>
              </w:rPr>
              <w:t>Д.и «</w:t>
            </w:r>
            <w:r w:rsidRPr="002B5D06">
              <w:rPr>
                <w:sz w:val="21"/>
                <w:szCs w:val="21"/>
              </w:rPr>
              <w:t>Спорт и спортсмены</w:t>
            </w:r>
            <w:r w:rsidRPr="00786B39">
              <w:rPr>
                <w:sz w:val="21"/>
                <w:szCs w:val="21"/>
              </w:rPr>
              <w:t>» - словообразование</w:t>
            </w:r>
            <w:r>
              <w:rPr>
                <w:sz w:val="21"/>
                <w:szCs w:val="21"/>
              </w:rPr>
              <w:t xml:space="preserve"> с Эльвирой, Ярославом.</w:t>
            </w:r>
          </w:p>
          <w:p w:rsidR="008D648E" w:rsidRDefault="008D648E" w:rsidP="00786B3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:rsidR="008D648E" w:rsidRDefault="008D648E" w:rsidP="00786B3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:rsidR="008D648E" w:rsidRDefault="008D648E" w:rsidP="00786B3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:rsidR="008D648E" w:rsidRDefault="008D648E" w:rsidP="00786B3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:rsidR="008D648E" w:rsidRDefault="008D648E" w:rsidP="00786B3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:rsidR="008D648E" w:rsidRDefault="008D648E" w:rsidP="00786B3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:rsidR="008D648E" w:rsidRDefault="008D648E" w:rsidP="00786B3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:rsidR="008D648E" w:rsidRDefault="008D648E" w:rsidP="00786B3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 помощь в работе</w:t>
            </w:r>
          </w:p>
          <w:p w:rsidR="008D648E" w:rsidRDefault="008D648E" w:rsidP="00786B3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:rsidR="008D648E" w:rsidRDefault="008D648E" w:rsidP="00786B3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:rsidR="008D648E" w:rsidRDefault="008D648E" w:rsidP="00786B3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:rsidR="008D648E" w:rsidRDefault="008D648E" w:rsidP="00786B3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:rsidR="008D648E" w:rsidRDefault="008D648E" w:rsidP="00786B3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:rsidR="008D648E" w:rsidRDefault="008D648E" w:rsidP="00786B3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:rsidR="008D648E" w:rsidRDefault="008D648E" w:rsidP="00786B3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:rsidR="008D648E" w:rsidRDefault="008D648E" w:rsidP="00786B3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Сбей флажок с группой мальчиков.</w:t>
            </w:r>
          </w:p>
          <w:p w:rsidR="008D648E" w:rsidRDefault="002B5D06" w:rsidP="00786B3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Д.и. </w:t>
            </w:r>
            <w:r w:rsidRPr="002B5D06">
              <w:rPr>
                <w:sz w:val="21"/>
                <w:szCs w:val="21"/>
              </w:rPr>
              <w:t>«Скажи, какой, какая, какие?»</w:t>
            </w:r>
            <w:r>
              <w:rPr>
                <w:sz w:val="21"/>
                <w:szCs w:val="21"/>
              </w:rPr>
              <w:t xml:space="preserve"> с Ариной, Алиной Б, Алиной Г.</w:t>
            </w:r>
          </w:p>
          <w:p w:rsidR="008D648E" w:rsidRDefault="002B5D06" w:rsidP="00786B3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2B5D06">
              <w:rPr>
                <w:sz w:val="21"/>
                <w:szCs w:val="21"/>
              </w:rPr>
              <w:t xml:space="preserve">«Найди картинке место» - учить соблюдать последовательность хода действия с </w:t>
            </w:r>
            <w:proofErr w:type="spellStart"/>
            <w:r>
              <w:rPr>
                <w:sz w:val="21"/>
                <w:szCs w:val="21"/>
              </w:rPr>
              <w:t>Дариной</w:t>
            </w:r>
            <w:proofErr w:type="spellEnd"/>
            <w:r>
              <w:rPr>
                <w:sz w:val="21"/>
                <w:szCs w:val="21"/>
              </w:rPr>
              <w:t xml:space="preserve"> и Давидом.</w:t>
            </w:r>
          </w:p>
          <w:p w:rsidR="002B5D06" w:rsidRDefault="002B5D06" w:rsidP="00786B3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:rsidR="00C657D9" w:rsidRDefault="00C657D9" w:rsidP="00786B3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:rsidR="00C657D9" w:rsidRDefault="00C657D9" w:rsidP="00786B3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:rsidR="00C657D9" w:rsidRPr="00C657D9" w:rsidRDefault="00C657D9" w:rsidP="00C657D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«Путешествие по участку» - </w:t>
            </w:r>
            <w:r w:rsidRPr="00C657D9">
              <w:rPr>
                <w:sz w:val="21"/>
                <w:szCs w:val="21"/>
              </w:rPr>
              <w:t>совершенствовать умение детей ориентироваться в пространстве, учить двигаться в заданном направлении.</w:t>
            </w:r>
            <w:r>
              <w:rPr>
                <w:sz w:val="21"/>
                <w:szCs w:val="21"/>
              </w:rPr>
              <w:t xml:space="preserve"> В подгруппой девочек</w:t>
            </w:r>
          </w:p>
          <w:p w:rsidR="00C657D9" w:rsidRPr="00BA7ADF" w:rsidRDefault="00C657D9" w:rsidP="00C657D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Игра на развитие и расширение </w:t>
            </w:r>
            <w:r w:rsidRPr="00C657D9">
              <w:rPr>
                <w:sz w:val="21"/>
                <w:szCs w:val="21"/>
              </w:rPr>
              <w:t>словаря:</w:t>
            </w:r>
            <w:r>
              <w:rPr>
                <w:sz w:val="21"/>
                <w:szCs w:val="21"/>
              </w:rPr>
              <w:t xml:space="preserve"> </w:t>
            </w:r>
            <w:r w:rsidRPr="00C657D9">
              <w:rPr>
                <w:sz w:val="21"/>
                <w:szCs w:val="21"/>
              </w:rPr>
              <w:t>«Найди нужное слово» -</w:t>
            </w:r>
            <w:r>
              <w:rPr>
                <w:sz w:val="21"/>
                <w:szCs w:val="21"/>
              </w:rPr>
              <w:t xml:space="preserve"> </w:t>
            </w:r>
            <w:r w:rsidRPr="00C657D9">
              <w:rPr>
                <w:sz w:val="21"/>
                <w:szCs w:val="21"/>
              </w:rPr>
              <w:t xml:space="preserve">развивать у детей умение подбирать слова, близкие </w:t>
            </w:r>
            <w:r>
              <w:rPr>
                <w:sz w:val="21"/>
                <w:szCs w:val="21"/>
              </w:rPr>
              <w:t xml:space="preserve">и противоположные </w:t>
            </w:r>
            <w:r w:rsidRPr="00C657D9">
              <w:rPr>
                <w:sz w:val="21"/>
                <w:szCs w:val="21"/>
              </w:rPr>
              <w:t>по смыслу</w:t>
            </w:r>
            <w:r>
              <w:rPr>
                <w:sz w:val="21"/>
                <w:szCs w:val="21"/>
              </w:rPr>
              <w:t xml:space="preserve"> с Димой, Аней</w:t>
            </w:r>
            <w:r w:rsidRPr="00C657D9">
              <w:rPr>
                <w:sz w:val="21"/>
                <w:szCs w:val="21"/>
              </w:rPr>
              <w:t xml:space="preserve">. </w:t>
            </w:r>
          </w:p>
        </w:tc>
        <w:tc>
          <w:tcPr>
            <w:tcW w:w="2409" w:type="dxa"/>
          </w:tcPr>
          <w:p w:rsidR="00786B39" w:rsidRPr="00786B39" w:rsidRDefault="00786B39" w:rsidP="00786B3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786B39">
              <w:rPr>
                <w:sz w:val="21"/>
                <w:szCs w:val="21"/>
              </w:rPr>
              <w:t>Сюжетно-ролевые игры по желанию детей.</w:t>
            </w:r>
          </w:p>
          <w:p w:rsidR="00786B39" w:rsidRPr="00786B39" w:rsidRDefault="00786B39" w:rsidP="00786B3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Цель: </w:t>
            </w:r>
            <w:r w:rsidRPr="00786B39">
              <w:rPr>
                <w:sz w:val="21"/>
                <w:szCs w:val="21"/>
              </w:rPr>
              <w:t>Формирование ролевого взаимодействия.</w:t>
            </w:r>
          </w:p>
          <w:p w:rsidR="006B53B2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8D648E" w:rsidRDefault="008D648E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8D648E" w:rsidRDefault="008D648E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8D648E" w:rsidRDefault="008D648E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8D648E" w:rsidRDefault="008D648E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8D648E" w:rsidRPr="008D648E" w:rsidRDefault="008D648E" w:rsidP="008D648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8D648E">
              <w:rPr>
                <w:sz w:val="21"/>
                <w:szCs w:val="21"/>
              </w:rPr>
              <w:t>Развивающая ситуация «Как вести себя, если ты простудился»</w:t>
            </w:r>
          </w:p>
          <w:p w:rsidR="008D648E" w:rsidRDefault="008D648E" w:rsidP="008D648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D648E">
              <w:rPr>
                <w:sz w:val="21"/>
                <w:szCs w:val="21"/>
              </w:rPr>
              <w:t>Цель: закрепить знание детей о том, что нужно делать, если простудился сам или близкий человек. Отработать навык самоконтроля и здоровье сберегающего поведения</w:t>
            </w:r>
            <w:r>
              <w:rPr>
                <w:color w:val="000000"/>
              </w:rPr>
              <w:t>.</w:t>
            </w:r>
          </w:p>
          <w:p w:rsidR="008D648E" w:rsidRDefault="008D648E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2B5D06" w:rsidRDefault="002B5D06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2B5D06" w:rsidRDefault="002B5D06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2B5D06" w:rsidRDefault="002B5D06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8D648E" w:rsidRDefault="002B5D06" w:rsidP="002B5D0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2B5D06">
              <w:rPr>
                <w:sz w:val="21"/>
                <w:szCs w:val="21"/>
              </w:rPr>
              <w:t>«Отправляемся на лыжную базу» - расширять у детей знания Правил дорожного движения.</w:t>
            </w:r>
          </w:p>
          <w:p w:rsidR="002B5D06" w:rsidRPr="002B5D06" w:rsidRDefault="002B5D06" w:rsidP="002B5D0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2B5D06">
              <w:rPr>
                <w:sz w:val="21"/>
                <w:szCs w:val="21"/>
              </w:rPr>
              <w:t>Настольно-печатные игры «Дом</w:t>
            </w:r>
            <w:r>
              <w:rPr>
                <w:sz w:val="21"/>
                <w:szCs w:val="21"/>
              </w:rPr>
              <w:t xml:space="preserve">ино», «Лото», «Блоки </w:t>
            </w:r>
            <w:proofErr w:type="spellStart"/>
            <w:r>
              <w:rPr>
                <w:sz w:val="21"/>
                <w:szCs w:val="21"/>
              </w:rPr>
              <w:t>Дьенеша</w:t>
            </w:r>
            <w:proofErr w:type="spellEnd"/>
            <w:r>
              <w:rPr>
                <w:sz w:val="21"/>
                <w:szCs w:val="21"/>
              </w:rPr>
              <w:t xml:space="preserve">» - </w:t>
            </w:r>
            <w:r w:rsidRPr="002B5D06">
              <w:rPr>
                <w:sz w:val="21"/>
                <w:szCs w:val="21"/>
              </w:rPr>
              <w:t>развитие мышления, закрепить правила игры.</w:t>
            </w:r>
          </w:p>
          <w:p w:rsidR="002B5D06" w:rsidRPr="00BA7ADF" w:rsidRDefault="002B5D06" w:rsidP="002B5D0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СРИ </w:t>
            </w:r>
            <w:r w:rsidRPr="002B5D06">
              <w:rPr>
                <w:sz w:val="21"/>
                <w:szCs w:val="21"/>
              </w:rPr>
              <w:t>«Едем на спортивную базу на автобусе»</w:t>
            </w:r>
            <w:r>
              <w:rPr>
                <w:sz w:val="21"/>
                <w:szCs w:val="21"/>
              </w:rPr>
              <w:t xml:space="preserve"> </w:t>
            </w:r>
            <w:r w:rsidRPr="002B5D06">
              <w:rPr>
                <w:sz w:val="21"/>
                <w:szCs w:val="21"/>
              </w:rPr>
              <w:t>-</w:t>
            </w:r>
            <w:r w:rsidR="00C657D9">
              <w:rPr>
                <w:sz w:val="21"/>
                <w:szCs w:val="21"/>
              </w:rPr>
              <w:t xml:space="preserve"> </w:t>
            </w:r>
            <w:r w:rsidRPr="002B5D06">
              <w:rPr>
                <w:sz w:val="21"/>
                <w:szCs w:val="21"/>
              </w:rPr>
              <w:t xml:space="preserve">учить отражать в игре профессию врача; использовать </w:t>
            </w:r>
            <w:proofErr w:type="spellStart"/>
            <w:r w:rsidRPr="002B5D06">
              <w:rPr>
                <w:sz w:val="21"/>
                <w:szCs w:val="21"/>
              </w:rPr>
              <w:t>валеологические</w:t>
            </w:r>
            <w:proofErr w:type="spellEnd"/>
            <w:r w:rsidRPr="002B5D06">
              <w:rPr>
                <w:sz w:val="21"/>
                <w:szCs w:val="21"/>
              </w:rPr>
              <w:t xml:space="preserve"> знания, полученные на занятиях, во время игры. Учить детей тренировать свой организм, делать самомассаж и элементы релаксации. Закреплять знания детей о строение тела человека и работе внутренних органов.</w:t>
            </w:r>
          </w:p>
        </w:tc>
        <w:tc>
          <w:tcPr>
            <w:tcW w:w="2204" w:type="dxa"/>
          </w:tcPr>
          <w:p w:rsidR="006B53B2" w:rsidRPr="00BA7ADF" w:rsidRDefault="008D648E" w:rsidP="008D648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8D648E">
              <w:rPr>
                <w:sz w:val="21"/>
                <w:szCs w:val="21"/>
              </w:rPr>
              <w:t>Рекомендации родителям: чаще давать ножницы для самост</w:t>
            </w:r>
            <w:r>
              <w:rPr>
                <w:sz w:val="21"/>
                <w:szCs w:val="21"/>
              </w:rPr>
              <w:t>оятельной</w:t>
            </w:r>
            <w:r w:rsidRPr="008D648E">
              <w:rPr>
                <w:sz w:val="21"/>
                <w:szCs w:val="21"/>
              </w:rPr>
              <w:t xml:space="preserve"> творческой деятельности дома под присмотром взрослого.</w:t>
            </w:r>
          </w:p>
        </w:tc>
      </w:tr>
      <w:tr w:rsidR="006B53B2" w:rsidRPr="00BA7ADF" w:rsidTr="0025607B">
        <w:tc>
          <w:tcPr>
            <w:tcW w:w="534" w:type="dxa"/>
          </w:tcPr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7ADF">
              <w:rPr>
                <w:rFonts w:ascii="Times New Roman" w:hAnsi="Times New Roman"/>
                <w:sz w:val="21"/>
                <w:szCs w:val="21"/>
              </w:rPr>
              <w:t>П</w:t>
            </w: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7ADF">
              <w:rPr>
                <w:rFonts w:ascii="Times New Roman" w:hAnsi="Times New Roman"/>
                <w:sz w:val="21"/>
                <w:szCs w:val="21"/>
              </w:rPr>
              <w:t>Я</w:t>
            </w: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7ADF">
              <w:rPr>
                <w:rFonts w:ascii="Times New Roman" w:hAnsi="Times New Roman"/>
                <w:sz w:val="21"/>
                <w:szCs w:val="21"/>
              </w:rPr>
              <w:t>Т</w:t>
            </w: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7ADF">
              <w:rPr>
                <w:rFonts w:ascii="Times New Roman" w:hAnsi="Times New Roman"/>
                <w:sz w:val="21"/>
                <w:szCs w:val="21"/>
              </w:rPr>
              <w:t>Н</w:t>
            </w: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7ADF">
              <w:rPr>
                <w:rFonts w:ascii="Times New Roman" w:hAnsi="Times New Roman"/>
                <w:sz w:val="21"/>
                <w:szCs w:val="21"/>
              </w:rPr>
              <w:t>И</w:t>
            </w: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7ADF">
              <w:rPr>
                <w:rFonts w:ascii="Times New Roman" w:hAnsi="Times New Roman"/>
                <w:sz w:val="21"/>
                <w:szCs w:val="21"/>
              </w:rPr>
              <w:t>Ц</w:t>
            </w: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7ADF">
              <w:rPr>
                <w:rFonts w:ascii="Times New Roman" w:hAnsi="Times New Roman"/>
                <w:sz w:val="21"/>
                <w:szCs w:val="21"/>
              </w:rPr>
              <w:t>А</w:t>
            </w: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7ADF">
              <w:rPr>
                <w:rFonts w:ascii="Times New Roman" w:hAnsi="Times New Roman"/>
                <w:sz w:val="21"/>
                <w:szCs w:val="21"/>
              </w:rPr>
              <w:t xml:space="preserve">Утро </w:t>
            </w: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7ADF">
              <w:rPr>
                <w:rFonts w:ascii="Times New Roman" w:hAnsi="Times New Roman"/>
                <w:sz w:val="21"/>
                <w:szCs w:val="21"/>
              </w:rPr>
              <w:t>НОД</w:t>
            </w: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763552" w:rsidRDefault="0076355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763552" w:rsidRPr="00BA7ADF" w:rsidRDefault="0076355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7ADF">
              <w:rPr>
                <w:rFonts w:ascii="Times New Roman" w:hAnsi="Times New Roman"/>
                <w:sz w:val="21"/>
                <w:szCs w:val="21"/>
              </w:rPr>
              <w:t xml:space="preserve">Прогулка </w:t>
            </w: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7ADF">
              <w:rPr>
                <w:rFonts w:ascii="Times New Roman" w:hAnsi="Times New Roman"/>
                <w:sz w:val="21"/>
                <w:szCs w:val="21"/>
              </w:rPr>
              <w:t>Вечер</w:t>
            </w: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25607B" w:rsidRDefault="0025607B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25607B" w:rsidRDefault="0025607B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25607B" w:rsidRDefault="0025607B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НОД</w:t>
            </w:r>
          </w:p>
          <w:p w:rsidR="0025607B" w:rsidRDefault="0025607B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B53B2" w:rsidRPr="00BA7ADF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7ADF">
              <w:rPr>
                <w:rFonts w:ascii="Times New Roman" w:hAnsi="Times New Roman"/>
                <w:sz w:val="21"/>
                <w:szCs w:val="21"/>
              </w:rPr>
              <w:t>Прогулка</w:t>
            </w:r>
          </w:p>
        </w:tc>
        <w:tc>
          <w:tcPr>
            <w:tcW w:w="6095" w:type="dxa"/>
          </w:tcPr>
          <w:p w:rsidR="006B53B2" w:rsidRDefault="00C657D9" w:rsidP="0025607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Прием и осмотр детей</w:t>
            </w:r>
          </w:p>
          <w:p w:rsidR="00C657D9" w:rsidRDefault="00C657D9" w:rsidP="0025607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Утренняя гимнастика</w:t>
            </w:r>
          </w:p>
          <w:p w:rsidR="00C657D9" w:rsidRDefault="00C657D9" w:rsidP="0025607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657D9">
              <w:rPr>
                <w:rFonts w:ascii="Times New Roman" w:hAnsi="Times New Roman"/>
                <w:sz w:val="21"/>
                <w:szCs w:val="21"/>
              </w:rPr>
              <w:t>Беседа «Спорт</w:t>
            </w:r>
            <w:r w:rsidRPr="00C657D9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</w:t>
            </w:r>
            <w:r w:rsidRPr="00C657D9">
              <w:rPr>
                <w:rFonts w:ascii="Times New Roman" w:hAnsi="Times New Roman"/>
                <w:bCs/>
                <w:sz w:val="21"/>
                <w:szCs w:val="21"/>
              </w:rPr>
              <w:t>и здоровье</w:t>
            </w:r>
            <w:r w:rsidRPr="00C657D9">
              <w:rPr>
                <w:rFonts w:ascii="Times New Roman" w:hAnsi="Times New Roman"/>
                <w:sz w:val="21"/>
                <w:szCs w:val="21"/>
              </w:rPr>
              <w:t>»</w:t>
            </w:r>
          </w:p>
          <w:p w:rsidR="00C657D9" w:rsidRDefault="00C657D9" w:rsidP="0025607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657D9">
              <w:rPr>
                <w:rFonts w:ascii="Times New Roman" w:hAnsi="Times New Roman"/>
                <w:sz w:val="21"/>
                <w:szCs w:val="21"/>
              </w:rPr>
              <w:t>Настольные игры «Собери картинку»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C657D9">
              <w:rPr>
                <w:rFonts w:ascii="Times New Roman" w:hAnsi="Times New Roman"/>
                <w:sz w:val="21"/>
                <w:szCs w:val="21"/>
              </w:rPr>
              <w:t>по теме «</w:t>
            </w:r>
            <w:r w:rsidRPr="00C657D9">
              <w:rPr>
                <w:rFonts w:ascii="Times New Roman" w:hAnsi="Times New Roman"/>
                <w:bCs/>
                <w:sz w:val="21"/>
                <w:szCs w:val="21"/>
              </w:rPr>
              <w:t>Зимний спорт</w:t>
            </w:r>
            <w:r w:rsidRPr="00C657D9">
              <w:rPr>
                <w:rFonts w:ascii="Times New Roman" w:hAnsi="Times New Roman"/>
                <w:sz w:val="21"/>
                <w:szCs w:val="21"/>
              </w:rPr>
              <w:t>»</w:t>
            </w:r>
            <w:r w:rsidR="000E23F2">
              <w:rPr>
                <w:rFonts w:ascii="Times New Roman" w:hAnsi="Times New Roman"/>
                <w:sz w:val="21"/>
                <w:szCs w:val="21"/>
              </w:rPr>
              <w:t>.</w:t>
            </w:r>
          </w:p>
          <w:p w:rsidR="000E23F2" w:rsidRDefault="000E23F2" w:rsidP="0025607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0E23F2" w:rsidRDefault="000E23F2" w:rsidP="0025607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E23F2">
              <w:rPr>
                <w:rFonts w:ascii="Times New Roman" w:hAnsi="Times New Roman"/>
                <w:b/>
                <w:sz w:val="21"/>
                <w:szCs w:val="21"/>
              </w:rPr>
              <w:t>Развитие речи.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Тема: «Зимние виды спорта»</w:t>
            </w:r>
          </w:p>
          <w:p w:rsidR="000E23F2" w:rsidRDefault="000E23F2" w:rsidP="0025607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Цель: </w:t>
            </w:r>
            <w:r w:rsidRPr="000E23F2">
              <w:rPr>
                <w:rFonts w:ascii="Times New Roman" w:hAnsi="Times New Roman"/>
                <w:sz w:val="21"/>
                <w:szCs w:val="21"/>
              </w:rPr>
              <w:t>формировать представления</w:t>
            </w:r>
            <w:r w:rsidR="0076355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0E23F2">
              <w:rPr>
                <w:rFonts w:ascii="Times New Roman" w:hAnsi="Times New Roman"/>
                <w:sz w:val="21"/>
                <w:szCs w:val="21"/>
              </w:rPr>
              <w:t>детей о разнообразии зимних видов спорта.</w:t>
            </w:r>
          </w:p>
          <w:p w:rsidR="00763552" w:rsidRPr="00763552" w:rsidRDefault="00763552" w:rsidP="0025607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5607B">
              <w:rPr>
                <w:rFonts w:ascii="Times New Roman" w:hAnsi="Times New Roman"/>
                <w:b/>
                <w:sz w:val="21"/>
                <w:szCs w:val="21"/>
              </w:rPr>
              <w:t>Художественно – эстетическое развитие. Рисование</w:t>
            </w:r>
            <w:r>
              <w:rPr>
                <w:rFonts w:ascii="Times New Roman" w:hAnsi="Times New Roman"/>
                <w:sz w:val="21"/>
                <w:szCs w:val="21"/>
              </w:rPr>
              <w:t>. Тема: «</w:t>
            </w:r>
            <w:r w:rsidRPr="00763552">
              <w:rPr>
                <w:rFonts w:ascii="Times New Roman" w:hAnsi="Times New Roman"/>
                <w:sz w:val="21"/>
                <w:szCs w:val="21"/>
              </w:rPr>
              <w:t>Весело качусь под гору в сугроб</w:t>
            </w:r>
            <w:r>
              <w:rPr>
                <w:rFonts w:ascii="Times New Roman" w:hAnsi="Times New Roman"/>
                <w:sz w:val="21"/>
                <w:szCs w:val="21"/>
              </w:rPr>
              <w:t>»</w:t>
            </w:r>
          </w:p>
          <w:p w:rsidR="00763552" w:rsidRPr="00763552" w:rsidRDefault="00763552" w:rsidP="0025607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Цель: </w:t>
            </w:r>
            <w:r w:rsidRPr="00763552">
              <w:rPr>
                <w:rFonts w:ascii="Times New Roman" w:hAnsi="Times New Roman"/>
                <w:sz w:val="21"/>
                <w:szCs w:val="21"/>
              </w:rPr>
              <w:t>учить передавать сюжет дост</w:t>
            </w:r>
            <w:r>
              <w:rPr>
                <w:rFonts w:ascii="Times New Roman" w:hAnsi="Times New Roman"/>
                <w:sz w:val="21"/>
                <w:szCs w:val="21"/>
              </w:rPr>
              <w:t>упными графическими средствами.</w:t>
            </w:r>
          </w:p>
          <w:p w:rsidR="000E23F2" w:rsidRDefault="000E23F2" w:rsidP="0025607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763552" w:rsidRDefault="00763552" w:rsidP="0025607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763552" w:rsidRDefault="00763552" w:rsidP="0025607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763552" w:rsidRDefault="00763552" w:rsidP="0025607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Наблюдение за снегом и льдом</w:t>
            </w:r>
          </w:p>
          <w:p w:rsidR="00763552" w:rsidRDefault="00763552" w:rsidP="0025607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Трудовая деятельность: уборка снега на участке</w:t>
            </w:r>
          </w:p>
          <w:p w:rsidR="00763552" w:rsidRDefault="00763552" w:rsidP="0025607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П.и. «Затейники», «Мы – веселые ребята»</w:t>
            </w:r>
          </w:p>
          <w:p w:rsidR="0025607B" w:rsidRDefault="0025607B" w:rsidP="0025607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25607B" w:rsidRDefault="0025607B" w:rsidP="0025607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25607B" w:rsidRDefault="0025607B" w:rsidP="0025607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25607B" w:rsidRDefault="0025607B" w:rsidP="0025607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25607B" w:rsidRDefault="0025607B" w:rsidP="0025607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25607B" w:rsidRDefault="0025607B" w:rsidP="0025607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Гимнастика после сна</w:t>
            </w:r>
          </w:p>
          <w:p w:rsidR="0025607B" w:rsidRPr="0025607B" w:rsidRDefault="0025607B" w:rsidP="0025607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5607B">
              <w:rPr>
                <w:rFonts w:ascii="Times New Roman" w:hAnsi="Times New Roman"/>
                <w:sz w:val="21"/>
                <w:szCs w:val="21"/>
              </w:rPr>
              <w:t>Дидактическая игра: «Узнай сказку по иллюстрации»</w:t>
            </w:r>
          </w:p>
          <w:p w:rsidR="0025607B" w:rsidRPr="0025607B" w:rsidRDefault="0025607B" w:rsidP="0025607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5607B">
              <w:rPr>
                <w:rFonts w:ascii="Times New Roman" w:hAnsi="Times New Roman"/>
                <w:sz w:val="21"/>
                <w:szCs w:val="21"/>
              </w:rPr>
              <w:t>Цель: создать условия для рассматривания иллюстраций по желанию; побудить детей к рассказу по иллюстрациям о героях, их настроении, чувствах, действиях, окружении, цветовом решении. Закрепить знания детей о содержании и героях сказок, дать возможность продемонстрировать свои знания и предпочтения; развивать речь.</w:t>
            </w:r>
          </w:p>
          <w:p w:rsidR="0025607B" w:rsidRDefault="0025607B" w:rsidP="0025607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25607B" w:rsidRDefault="0025607B" w:rsidP="0025607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5607B">
              <w:rPr>
                <w:rFonts w:ascii="Times New Roman" w:hAnsi="Times New Roman"/>
                <w:b/>
                <w:sz w:val="21"/>
                <w:szCs w:val="21"/>
              </w:rPr>
              <w:t>Физическое развитие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. </w:t>
            </w:r>
            <w:r>
              <w:rPr>
                <w:rFonts w:ascii="Times New Roman" w:hAnsi="Times New Roman"/>
                <w:sz w:val="21"/>
                <w:szCs w:val="21"/>
              </w:rPr>
              <w:t>Тема: «В гости к Снеговику»</w:t>
            </w:r>
          </w:p>
          <w:p w:rsidR="004E1338" w:rsidRDefault="004E1338" w:rsidP="0025607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4E1338" w:rsidRDefault="004E1338" w:rsidP="004E133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П.и. «Затейники», «Мы – веселые ребята»</w:t>
            </w:r>
          </w:p>
          <w:p w:rsidR="004E1338" w:rsidRPr="0025607B" w:rsidRDefault="004E1338" w:rsidP="0025607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:rsidR="000E23F2" w:rsidRPr="000E23F2" w:rsidRDefault="000E23F2" w:rsidP="000E23F2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E23F2">
              <w:rPr>
                <w:color w:val="000000"/>
                <w:sz w:val="21"/>
                <w:szCs w:val="21"/>
              </w:rPr>
              <w:t>«Узнай предмет по звону» (металлофон, молоточек, бубен, маракас), Цель: развивать музыкальный слух</w:t>
            </w:r>
            <w:r>
              <w:rPr>
                <w:color w:val="000000"/>
                <w:sz w:val="21"/>
                <w:szCs w:val="21"/>
              </w:rPr>
              <w:t xml:space="preserve"> с Аней и Димой.</w:t>
            </w:r>
          </w:p>
          <w:p w:rsidR="000E23F2" w:rsidRDefault="000E23F2" w:rsidP="000E23F2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Рассматривание иллюстраций и картинок на тему «Зимние виды спорта»</w:t>
            </w:r>
          </w:p>
          <w:p w:rsidR="000E23F2" w:rsidRDefault="000E23F2" w:rsidP="000E23F2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 учить детей составлять короткий рассказ по иллюстрациям и картинкам о зимних видах спорта.</w:t>
            </w:r>
          </w:p>
          <w:p w:rsidR="006B53B2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763552" w:rsidRDefault="0076355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Развитие движений с подгруппой мальчиков</w:t>
            </w:r>
            <w:r w:rsidR="004C686E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25607B" w:rsidRDefault="0025607B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25607B" w:rsidRPr="0025607B" w:rsidRDefault="0025607B" w:rsidP="0025607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5607B">
              <w:rPr>
                <w:rFonts w:ascii="Times New Roman" w:hAnsi="Times New Roman"/>
                <w:sz w:val="21"/>
                <w:szCs w:val="21"/>
              </w:rPr>
              <w:t>Дидактическая игра: «Раз, два, три, что может быть опасно – найди».</w:t>
            </w:r>
          </w:p>
          <w:p w:rsidR="0025607B" w:rsidRPr="0025607B" w:rsidRDefault="0025607B" w:rsidP="002560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5607B">
              <w:rPr>
                <w:rFonts w:ascii="Times New Roman" w:hAnsi="Times New Roman"/>
                <w:sz w:val="21"/>
                <w:szCs w:val="21"/>
              </w:rPr>
              <w:t>Цель: закреплять представления об источниках опасности в доме, развивать</w:t>
            </w:r>
            <w:r>
              <w:rPr>
                <w:color w:val="000000"/>
              </w:rPr>
              <w:t xml:space="preserve"> </w:t>
            </w:r>
            <w:r w:rsidRPr="002560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сообразительность, внимание.</w:t>
            </w:r>
          </w:p>
          <w:p w:rsidR="0025607B" w:rsidRDefault="0025607B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25607B" w:rsidRDefault="0025607B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25607B" w:rsidRDefault="0025607B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25607B" w:rsidRDefault="0025607B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Помощь в выполнении </w:t>
            </w:r>
            <w:r w:rsidR="004E1338">
              <w:rPr>
                <w:rFonts w:ascii="Times New Roman" w:hAnsi="Times New Roman"/>
                <w:sz w:val="21"/>
                <w:szCs w:val="21"/>
              </w:rPr>
              <w:t>упражнений</w:t>
            </w:r>
          </w:p>
          <w:p w:rsidR="0025607B" w:rsidRDefault="0025607B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4E1338" w:rsidRPr="000E23F2" w:rsidRDefault="004E1338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1338">
              <w:rPr>
                <w:rFonts w:ascii="Times New Roman" w:hAnsi="Times New Roman"/>
                <w:sz w:val="21"/>
                <w:szCs w:val="21"/>
              </w:rPr>
              <w:t>рисование узоров на снегу с девочками – развивать фантазию.</w:t>
            </w:r>
          </w:p>
        </w:tc>
        <w:tc>
          <w:tcPr>
            <w:tcW w:w="2409" w:type="dxa"/>
          </w:tcPr>
          <w:p w:rsidR="000E23F2" w:rsidRPr="000E23F2" w:rsidRDefault="000E23F2" w:rsidP="000E23F2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E23F2">
              <w:rPr>
                <w:color w:val="000000"/>
                <w:sz w:val="21"/>
                <w:szCs w:val="21"/>
              </w:rPr>
              <w:t>Труд: Ремонт книг и коробок из-под настольно-печатных</w:t>
            </w:r>
          </w:p>
          <w:p w:rsidR="000E23F2" w:rsidRPr="000E23F2" w:rsidRDefault="000E23F2" w:rsidP="000E23F2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E23F2">
              <w:rPr>
                <w:color w:val="000000"/>
                <w:sz w:val="21"/>
                <w:szCs w:val="21"/>
              </w:rPr>
              <w:t>игр. Цель: воспитывать у детей желание участвовать в совместной трудовой деятельности</w:t>
            </w:r>
            <w:r>
              <w:rPr>
                <w:color w:val="000000"/>
                <w:sz w:val="21"/>
                <w:szCs w:val="21"/>
              </w:rPr>
              <w:t xml:space="preserve"> с подгруппой девочек</w:t>
            </w:r>
          </w:p>
          <w:p w:rsidR="006B53B2" w:rsidRDefault="006B53B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0E23F2" w:rsidRDefault="000E23F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0E23F2" w:rsidRDefault="000E23F2" w:rsidP="009D149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0E23F2" w:rsidRDefault="000E23F2" w:rsidP="000E23F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23F2">
              <w:rPr>
                <w:color w:val="000000"/>
                <w:sz w:val="21"/>
                <w:szCs w:val="21"/>
              </w:rPr>
              <w:t>Решение проблемных моментов «Что будет если…». Развивать логическое мышление детей, развивать речь. Формировать умение слушать других</w:t>
            </w:r>
          </w:p>
          <w:p w:rsidR="004E1338" w:rsidRDefault="004E1338" w:rsidP="000E23F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:rsidR="004E1338" w:rsidRDefault="004E1338" w:rsidP="000E23F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:rsidR="004E1338" w:rsidRDefault="004E1338" w:rsidP="000E23F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:rsidR="004E1338" w:rsidRDefault="004E1338" w:rsidP="000E23F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:rsidR="004E1338" w:rsidRDefault="004E1338" w:rsidP="000E23F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:rsidR="004E1338" w:rsidRDefault="004E1338" w:rsidP="000E23F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:rsidR="004E1338" w:rsidRDefault="004E1338" w:rsidP="000E23F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:rsidR="004E1338" w:rsidRDefault="004E1338" w:rsidP="000E23F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:rsidR="004E1338" w:rsidRDefault="004E1338" w:rsidP="000E23F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:rsidR="004E1338" w:rsidRPr="004E1338" w:rsidRDefault="004E1338" w:rsidP="004E1338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E1338">
              <w:rPr>
                <w:bCs/>
                <w:color w:val="000000"/>
                <w:sz w:val="21"/>
                <w:szCs w:val="21"/>
              </w:rPr>
              <w:t>Игра со строительным материалом «Построим замок для Снежной Королевы»</w:t>
            </w:r>
          </w:p>
          <w:p w:rsidR="004E1338" w:rsidRPr="004E1338" w:rsidRDefault="004E1338" w:rsidP="000E23F2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1338">
              <w:rPr>
                <w:color w:val="000000"/>
                <w:sz w:val="21"/>
                <w:szCs w:val="21"/>
              </w:rPr>
              <w:t>Цель</w:t>
            </w:r>
            <w:r w:rsidRPr="004E1338">
              <w:rPr>
                <w:b/>
                <w:bCs/>
                <w:color w:val="000000"/>
                <w:sz w:val="21"/>
                <w:szCs w:val="21"/>
              </w:rPr>
              <w:t>: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4E1338">
              <w:rPr>
                <w:color w:val="000000"/>
                <w:sz w:val="21"/>
                <w:szCs w:val="21"/>
              </w:rPr>
              <w:t>развивать конструктивные умения детей, способность по показу построить сюжетные конструкции, радоваться результатам, закрепить в речи названия деталей, глагольные формы, развивать моторику</w:t>
            </w:r>
            <w:r>
              <w:rPr>
                <w:color w:val="000000"/>
              </w:rPr>
              <w:t>.</w:t>
            </w:r>
          </w:p>
        </w:tc>
        <w:tc>
          <w:tcPr>
            <w:tcW w:w="2204" w:type="dxa"/>
          </w:tcPr>
          <w:p w:rsidR="006B53B2" w:rsidRPr="00BA7ADF" w:rsidRDefault="000E23F2" w:rsidP="000E23F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0E23F2">
              <w:rPr>
                <w:color w:val="000000"/>
                <w:sz w:val="21"/>
                <w:szCs w:val="21"/>
              </w:rPr>
              <w:t>Консул</w:t>
            </w:r>
            <w:r w:rsidR="004E1338">
              <w:rPr>
                <w:color w:val="000000"/>
                <w:sz w:val="21"/>
                <w:szCs w:val="21"/>
              </w:rPr>
              <w:t>ьтирование родителей по интересующим вопросам</w:t>
            </w:r>
            <w:r w:rsidRPr="000E23F2">
              <w:rPr>
                <w:color w:val="000000"/>
                <w:sz w:val="21"/>
                <w:szCs w:val="21"/>
              </w:rPr>
              <w:t>.</w:t>
            </w:r>
          </w:p>
        </w:tc>
      </w:tr>
    </w:tbl>
    <w:p w:rsidR="006B53B2" w:rsidRPr="006B53B2" w:rsidRDefault="006B53B2" w:rsidP="006B5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B53B2" w:rsidRPr="006B53B2" w:rsidSect="006B53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6E29"/>
    <w:rsid w:val="00007AEC"/>
    <w:rsid w:val="000E23F2"/>
    <w:rsid w:val="0025607B"/>
    <w:rsid w:val="00272939"/>
    <w:rsid w:val="002B5D06"/>
    <w:rsid w:val="0039130F"/>
    <w:rsid w:val="004508F9"/>
    <w:rsid w:val="00461189"/>
    <w:rsid w:val="00482F96"/>
    <w:rsid w:val="004A6454"/>
    <w:rsid w:val="004C686E"/>
    <w:rsid w:val="004E1338"/>
    <w:rsid w:val="00512F01"/>
    <w:rsid w:val="005631BC"/>
    <w:rsid w:val="005661E6"/>
    <w:rsid w:val="005D3180"/>
    <w:rsid w:val="005F72E2"/>
    <w:rsid w:val="006B53B2"/>
    <w:rsid w:val="006F07D1"/>
    <w:rsid w:val="007065C0"/>
    <w:rsid w:val="00763552"/>
    <w:rsid w:val="00786B39"/>
    <w:rsid w:val="007E6E29"/>
    <w:rsid w:val="008D648E"/>
    <w:rsid w:val="009314DF"/>
    <w:rsid w:val="00AB30FA"/>
    <w:rsid w:val="00BA7ADF"/>
    <w:rsid w:val="00C20CDF"/>
    <w:rsid w:val="00C657D9"/>
    <w:rsid w:val="00DA331C"/>
    <w:rsid w:val="00E657EC"/>
    <w:rsid w:val="00FC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607E2-4E88-47AF-8F21-63130A1E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3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6B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B53B2"/>
  </w:style>
  <w:style w:type="character" w:customStyle="1" w:styleId="apple-converted-space">
    <w:name w:val="apple-converted-space"/>
    <w:basedOn w:val="a0"/>
    <w:rsid w:val="006B53B2"/>
  </w:style>
  <w:style w:type="paragraph" w:styleId="a4">
    <w:name w:val="Normal (Web)"/>
    <w:basedOn w:val="a"/>
    <w:uiPriority w:val="99"/>
    <w:unhideWhenUsed/>
    <w:rsid w:val="006B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6B53B2"/>
    <w:rPr>
      <w:b/>
      <w:bCs/>
    </w:rPr>
  </w:style>
  <w:style w:type="paragraph" w:customStyle="1" w:styleId="c7">
    <w:name w:val="c7"/>
    <w:basedOn w:val="a"/>
    <w:rsid w:val="006B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B53B2"/>
  </w:style>
  <w:style w:type="paragraph" w:customStyle="1" w:styleId="c24">
    <w:name w:val="c24"/>
    <w:basedOn w:val="a"/>
    <w:rsid w:val="00931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314DF"/>
  </w:style>
  <w:style w:type="character" w:customStyle="1" w:styleId="c9">
    <w:name w:val="c9"/>
    <w:basedOn w:val="a0"/>
    <w:rsid w:val="00BA7ADF"/>
  </w:style>
  <w:style w:type="character" w:customStyle="1" w:styleId="c28">
    <w:name w:val="c28"/>
    <w:basedOn w:val="a0"/>
    <w:rsid w:val="00BA7ADF"/>
  </w:style>
  <w:style w:type="character" w:customStyle="1" w:styleId="c3">
    <w:name w:val="c3"/>
    <w:basedOn w:val="a0"/>
    <w:rsid w:val="00391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7</Pages>
  <Words>2096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Pirsad</cp:lastModifiedBy>
  <cp:revision>11</cp:revision>
  <dcterms:created xsi:type="dcterms:W3CDTF">2018-01-26T05:23:00Z</dcterms:created>
  <dcterms:modified xsi:type="dcterms:W3CDTF">2019-02-20T03:33:00Z</dcterms:modified>
</cp:coreProperties>
</file>