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6D9" w:rsidRDefault="004C16D9" w:rsidP="004C16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16D9">
        <w:rPr>
          <w:rFonts w:ascii="Times New Roman" w:hAnsi="Times New Roman" w:cs="Times New Roman"/>
          <w:sz w:val="32"/>
          <w:szCs w:val="32"/>
        </w:rPr>
        <w:t xml:space="preserve">Конспект развлечения в подготовительной группе «День рождения </w:t>
      </w:r>
    </w:p>
    <w:p w:rsidR="004C16D9" w:rsidRPr="004C16D9" w:rsidRDefault="004C16D9" w:rsidP="004C16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16D9">
        <w:rPr>
          <w:rFonts w:ascii="Times New Roman" w:hAnsi="Times New Roman" w:cs="Times New Roman"/>
          <w:sz w:val="32"/>
          <w:szCs w:val="32"/>
        </w:rPr>
        <w:t>Ёлочки»</w:t>
      </w:r>
    </w:p>
    <w:p w:rsidR="004C16D9" w:rsidRPr="004C16D9" w:rsidRDefault="004C16D9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Цель: создание социальной ситуации развития в процессе развлечения «День рождения Ёлочки».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 xml:space="preserve">Задачи: Создать условия </w:t>
      </w:r>
      <w:proofErr w:type="gramStart"/>
      <w:r w:rsidRPr="004C16D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C16D9">
        <w:rPr>
          <w:rFonts w:ascii="Times New Roman" w:hAnsi="Times New Roman" w:cs="Times New Roman"/>
          <w:sz w:val="28"/>
          <w:szCs w:val="28"/>
        </w:rPr>
        <w:t>: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-эмоциональной положительной атмосферы;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 xml:space="preserve">-знакомства </w:t>
      </w:r>
      <w:r w:rsidR="004C16D9">
        <w:rPr>
          <w:rFonts w:ascii="Times New Roman" w:hAnsi="Times New Roman" w:cs="Times New Roman"/>
          <w:sz w:val="28"/>
          <w:szCs w:val="28"/>
        </w:rPr>
        <w:t xml:space="preserve">с </w:t>
      </w:r>
      <w:r w:rsidRPr="004C16D9">
        <w:rPr>
          <w:rFonts w:ascii="Times New Roman" w:hAnsi="Times New Roman" w:cs="Times New Roman"/>
          <w:sz w:val="28"/>
          <w:szCs w:val="28"/>
        </w:rPr>
        <w:t>историей появления Новогодней Елки в России;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-развития социально-коммуникативных навыков.</w:t>
      </w:r>
    </w:p>
    <w:p w:rsidR="004C16D9" w:rsidRDefault="004C16D9" w:rsidP="004C16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4C16D9" w:rsidP="004C16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развлечения:</w:t>
      </w:r>
    </w:p>
    <w:p w:rsidR="000516B3" w:rsidRPr="004C16D9" w:rsidRDefault="004C16D9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516B3" w:rsidRPr="004C16D9">
        <w:rPr>
          <w:rFonts w:ascii="Times New Roman" w:hAnsi="Times New Roman" w:cs="Times New Roman"/>
          <w:sz w:val="28"/>
          <w:szCs w:val="28"/>
        </w:rPr>
        <w:t xml:space="preserve">Ребята, послушайте загадку и отгадайте, о </w:t>
      </w:r>
      <w:r>
        <w:rPr>
          <w:rFonts w:ascii="Times New Roman" w:hAnsi="Times New Roman" w:cs="Times New Roman"/>
          <w:sz w:val="28"/>
          <w:szCs w:val="28"/>
        </w:rPr>
        <w:t>чем</w:t>
      </w:r>
      <w:r w:rsidR="000516B3" w:rsidRPr="004C16D9">
        <w:rPr>
          <w:rFonts w:ascii="Times New Roman" w:hAnsi="Times New Roman" w:cs="Times New Roman"/>
          <w:sz w:val="28"/>
          <w:szCs w:val="28"/>
        </w:rPr>
        <w:t xml:space="preserve"> сегодня будет наше развлечение.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Растут на ней иголки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Толстые и колкие,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И шишки смолистые,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Липкие, душистые.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Она под Новый год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В гости к нам придёт!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Стройная, пушистая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С огнями золотистыми… (Ёлка)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0516B3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 xml:space="preserve">Правильно, это ель. А загадку про ель я не просто так загадала, потому что сегодня, 20 декабря День рождения Новогодней Елки. </w:t>
      </w:r>
    </w:p>
    <w:p w:rsidR="000516B3" w:rsidRPr="004C16D9" w:rsidRDefault="000516B3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955A6B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А как появился этот праздник, необходимо послушать небольшую историю</w:t>
      </w:r>
    </w:p>
    <w:p w:rsidR="00955A6B" w:rsidRPr="004C16D9" w:rsidRDefault="00955A6B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16D9" w:rsidRDefault="00EC5276" w:rsidP="004C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История появления новогодней елки в России началась с 1699 года.</w:t>
      </w:r>
      <w:r w:rsidR="00955A6B" w:rsidRPr="004C16D9">
        <w:rPr>
          <w:rFonts w:ascii="Times New Roman" w:hAnsi="Times New Roman" w:cs="Times New Roman"/>
          <w:sz w:val="28"/>
          <w:szCs w:val="28"/>
        </w:rPr>
        <w:t xml:space="preserve"> Т.е. новогодней елке исполнилось 324 года.</w:t>
      </w:r>
      <w:r w:rsidRPr="004C1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6D9" w:rsidRDefault="00EC5276" w:rsidP="004C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Обычай устанавливать рождественскую</w:t>
      </w:r>
      <w:r w:rsidR="00955A6B" w:rsidRPr="004C16D9">
        <w:rPr>
          <w:rFonts w:ascii="Times New Roman" w:hAnsi="Times New Roman" w:cs="Times New Roman"/>
          <w:sz w:val="28"/>
          <w:szCs w:val="28"/>
        </w:rPr>
        <w:t>, новогоднюю</w:t>
      </w:r>
      <w:r w:rsidRPr="004C16D9">
        <w:rPr>
          <w:rFonts w:ascii="Times New Roman" w:hAnsi="Times New Roman" w:cs="Times New Roman"/>
          <w:sz w:val="28"/>
          <w:szCs w:val="28"/>
        </w:rPr>
        <w:t xml:space="preserve"> ель появился в стране во времена царствования Петра I, в начале 18-го века. Российским царем был издан указ о переходе на новый счет времени, отчет летоисчисления начинался от даты Рождества Христова. Датой начала будущего года стали считать первое января, а не первое сентября, как было ранее. В указе было также упомянуто о том, что знати перед Рождеством надобно украшать свои дома сосновыми и можжевеловыми древами и ветвями </w:t>
      </w:r>
      <w:proofErr w:type="gramStart"/>
      <w:r w:rsidRPr="004C16D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C16D9">
        <w:rPr>
          <w:rFonts w:ascii="Times New Roman" w:hAnsi="Times New Roman" w:cs="Times New Roman"/>
          <w:sz w:val="28"/>
          <w:szCs w:val="28"/>
        </w:rPr>
        <w:t xml:space="preserve"> европейский манер. </w:t>
      </w:r>
    </w:p>
    <w:p w:rsidR="00EC5276" w:rsidRPr="004C16D9" w:rsidRDefault="00EC5276" w:rsidP="004C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Первого января также повелевалось запускать ракеты, устраивать фейерверки и наряжать здания столицы хвойными ветвями. В царские времена елочные игрушки можно было съесть. Это были фигурные пряники, обернутые в разноцветную металлическую бумагу. На ветки также развеш</w:t>
      </w:r>
      <w:r w:rsidR="00955A6B" w:rsidRPr="004C16D9">
        <w:rPr>
          <w:rFonts w:ascii="Times New Roman" w:hAnsi="Times New Roman" w:cs="Times New Roman"/>
          <w:sz w:val="28"/>
          <w:szCs w:val="28"/>
        </w:rPr>
        <w:t>ива</w:t>
      </w:r>
      <w:r w:rsidRPr="004C16D9">
        <w:rPr>
          <w:rFonts w:ascii="Times New Roman" w:hAnsi="Times New Roman" w:cs="Times New Roman"/>
          <w:sz w:val="28"/>
          <w:szCs w:val="28"/>
        </w:rPr>
        <w:t>ли засахаренные цукаты, яблоки, мармелад, золоченые орехи, бумажные цветы, ленты, картонные фигурки ангелочков. Но основным элементом елочного декора были зажженные свечки.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19762A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lastRenderedPageBreak/>
        <w:t xml:space="preserve">Ну </w:t>
      </w:r>
      <w:proofErr w:type="gramStart"/>
      <w:r w:rsidRPr="004C16D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C16D9">
        <w:rPr>
          <w:rFonts w:ascii="Times New Roman" w:hAnsi="Times New Roman" w:cs="Times New Roman"/>
          <w:sz w:val="28"/>
          <w:szCs w:val="28"/>
        </w:rPr>
        <w:t xml:space="preserve"> конечно же по традиции предлагаю вам спеть каравай для елочки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Игра «Каравай для Ёлочки»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6D9">
        <w:rPr>
          <w:rFonts w:ascii="Times New Roman" w:hAnsi="Times New Roman" w:cs="Times New Roman"/>
          <w:sz w:val="24"/>
          <w:szCs w:val="24"/>
        </w:rPr>
        <w:t>Дети образуют круг. Ёлочка стоит в центре круга. Дети берутся за руки и идут по кругу, произнося: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C16D9">
        <w:rPr>
          <w:rFonts w:ascii="Times New Roman" w:hAnsi="Times New Roman" w:cs="Times New Roman"/>
          <w:sz w:val="28"/>
          <w:szCs w:val="28"/>
        </w:rPr>
        <w:t>Ёлочкин</w:t>
      </w:r>
      <w:proofErr w:type="spellEnd"/>
      <w:r w:rsidRPr="004C16D9">
        <w:rPr>
          <w:rFonts w:ascii="Times New Roman" w:hAnsi="Times New Roman" w:cs="Times New Roman"/>
          <w:sz w:val="28"/>
          <w:szCs w:val="28"/>
        </w:rPr>
        <w:t xml:space="preserve"> день рожденья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Испекли мы каравай (Идут по кругу.)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Вот такой вышины, (Останавливаются, приподнимаются на носки, одновременно поднимая руки.)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Вот такой низины, (Присаживаются на корточки.)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4C16D9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4C16D9">
        <w:rPr>
          <w:rFonts w:ascii="Times New Roman" w:hAnsi="Times New Roman" w:cs="Times New Roman"/>
          <w:sz w:val="28"/>
          <w:szCs w:val="28"/>
        </w:rPr>
        <w:t xml:space="preserve"> ужины, (Сходятся к центру круга.)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Вот такой ширины. (Отходят назад, расширяя круг.)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«Каравай, каравай, с днем рождения поздравляй!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С Днем Рожденья! С Днем Рожденья! С Днем Рожденья! (Хлопают в ладоши.)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Воспитатель: Что мы пожелаем Ёлочке в День Рождения?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Игра «Пожелания для Ёлочки»</w:t>
      </w:r>
    </w:p>
    <w:p w:rsidR="00EC5276" w:rsidRPr="004C16D9" w:rsidRDefault="0019762A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 xml:space="preserve">Сидя в </w:t>
      </w:r>
      <w:proofErr w:type="gramStart"/>
      <w:r w:rsidRPr="004C16D9">
        <w:rPr>
          <w:rFonts w:ascii="Times New Roman" w:hAnsi="Times New Roman" w:cs="Times New Roman"/>
          <w:sz w:val="28"/>
          <w:szCs w:val="28"/>
        </w:rPr>
        <w:t>кругу</w:t>
      </w:r>
      <w:proofErr w:type="gramEnd"/>
      <w:r w:rsidRPr="004C16D9">
        <w:rPr>
          <w:rFonts w:ascii="Times New Roman" w:hAnsi="Times New Roman" w:cs="Times New Roman"/>
          <w:sz w:val="28"/>
          <w:szCs w:val="28"/>
        </w:rPr>
        <w:t xml:space="preserve"> передают игрушку елочку и говорят пожелания</w:t>
      </w:r>
    </w:p>
    <w:p w:rsidR="00EC5276" w:rsidRPr="004C16D9" w:rsidRDefault="00EC5276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Игра «Елочные украшения»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Мы с ребятами сыграем в интересную игру: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То, чем елку наряжаем, я детишкам назову.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Вы послушайте внимательно, и ответьте обязательно,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Если мы вам скажем верно, говорите "Да" в ответ.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Ну, а если вдруг - неверно, говорите смело "Нет!"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Разноцветные хлопушки?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Одеяла и подушки?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Раскладушки и кроватки?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Мармеладки, шоколадки?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Шарики стеклянные?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Стулья деревянные?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Плюшевые мишки?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Буквари и книжки?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Бусы разноцветные?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А гирлянды светлые?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Снег из ваты белой?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Ранцы и портфели?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Туфли и сапожки?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Чашки, вилки, ложки?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Конфеты блестящие?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Тигры настоящие?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Шишки золотистые?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- Звездочки лучистые?</w:t>
      </w:r>
    </w:p>
    <w:p w:rsidR="0019762A" w:rsidRPr="004C16D9" w:rsidRDefault="0019762A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6D9">
        <w:rPr>
          <w:rFonts w:ascii="Times New Roman" w:hAnsi="Times New Roman" w:cs="Times New Roman"/>
          <w:sz w:val="28"/>
          <w:szCs w:val="28"/>
        </w:rPr>
        <w:t>Игра «Елочки бывают разные»</w:t>
      </w:r>
      <w:r w:rsidR="004C16D9">
        <w:rPr>
          <w:rFonts w:ascii="Times New Roman" w:hAnsi="Times New Roman" w:cs="Times New Roman"/>
          <w:sz w:val="28"/>
          <w:szCs w:val="28"/>
        </w:rPr>
        <w:t xml:space="preserve"> </w:t>
      </w:r>
      <w:r w:rsidRPr="004C16D9">
        <w:rPr>
          <w:rFonts w:ascii="Times New Roman" w:hAnsi="Times New Roman" w:cs="Times New Roman"/>
          <w:sz w:val="24"/>
          <w:szCs w:val="24"/>
        </w:rPr>
        <w:t>(Ведущий играет, стараясь запутать детей)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lastRenderedPageBreak/>
        <w:t>В лесу елочки разные растут, и широкие, и низкие, высокие, тонкие.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Вот если я скажу "высокие" - поднимайте руки вверх.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"Низкие" - приседайте и руки опускайте.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"Широкие" - делайте круг шире.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"Тонкие" - делайте круг уже.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А теперь поиграем!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16D9" w:rsidRPr="004C16D9" w:rsidRDefault="0019762A" w:rsidP="004C16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6D9">
        <w:rPr>
          <w:rFonts w:ascii="Times New Roman" w:hAnsi="Times New Roman" w:cs="Times New Roman"/>
          <w:sz w:val="28"/>
          <w:szCs w:val="28"/>
        </w:rPr>
        <w:t>Игра «Мы повесим шарики»</w:t>
      </w:r>
      <w:r w:rsidR="004C16D9" w:rsidRPr="004C16D9">
        <w:rPr>
          <w:rFonts w:ascii="Times New Roman" w:hAnsi="Times New Roman" w:cs="Times New Roman"/>
          <w:sz w:val="24"/>
          <w:szCs w:val="24"/>
        </w:rPr>
        <w:t xml:space="preserve"> Все стоят по кругу.</w:t>
      </w:r>
    </w:p>
    <w:p w:rsidR="0019762A" w:rsidRPr="004C16D9" w:rsidRDefault="0019762A" w:rsidP="00197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Мы повесим шарики - несколько мелких шагов (бег) вперед (руки плавно вверх) и обратно (руки плавно вниз);</w:t>
      </w: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А потом фонарики - 4 пружинки на месте с поворотом вправо, влево (руками показываем фонарики на уровне головы);</w:t>
      </w: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А потом еще дождинки - руками делаем перед собой вверх-вниз поочередно (вешаем дождик);</w:t>
      </w: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Не забудем про снежинки -1 раз кружимся вокруг себя (руки чуть в стороны - снежинки);</w:t>
      </w: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Рыбки золоченые - руки перед собой ладошками вместе и вилять вперед, как будто плывет рыбка;</w:t>
      </w: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Огоньки веселые - дети прыгают ноги врозь - вместе и руки в стороны - вниз, (а взрослые делают волну руками по сторонам с пружинкой);</w:t>
      </w: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Разбросаем мишуру - 1раз вокруг себя (руками как будто разбрасываем вокруг себя что-то);</w:t>
      </w:r>
    </w:p>
    <w:p w:rsidR="0019762A" w:rsidRPr="004C16D9" w:rsidRDefault="0019762A" w:rsidP="00197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Продолжаем мы игру - 4 раза хлопаем.</w:t>
      </w:r>
    </w:p>
    <w:p w:rsidR="0019762A" w:rsidRPr="004C16D9" w:rsidRDefault="0019762A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62A" w:rsidRPr="004C16D9" w:rsidRDefault="0019762A" w:rsidP="004C1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Ребята, вам понравилось играть на Дне рождения Елочки?</w:t>
      </w:r>
    </w:p>
    <w:p w:rsidR="0019762A" w:rsidRPr="004C16D9" w:rsidRDefault="0019762A" w:rsidP="004C1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 xml:space="preserve">А как вы </w:t>
      </w:r>
      <w:proofErr w:type="gramStart"/>
      <w:r w:rsidRPr="004C16D9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4C16D9">
        <w:rPr>
          <w:rFonts w:ascii="Times New Roman" w:hAnsi="Times New Roman" w:cs="Times New Roman"/>
          <w:sz w:val="28"/>
          <w:szCs w:val="28"/>
        </w:rPr>
        <w:t xml:space="preserve"> елочки понравилось? Почему? А чего не хватает на нашей елочке? Так что мы будем делать сейчас с вами? Присаживаемся за столы.</w:t>
      </w:r>
    </w:p>
    <w:p w:rsidR="0019762A" w:rsidRPr="004C16D9" w:rsidRDefault="0019762A" w:rsidP="004C1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Делаем украшения для елочки.</w:t>
      </w:r>
    </w:p>
    <w:p w:rsidR="00A52A21" w:rsidRPr="004C16D9" w:rsidRDefault="00A52A21" w:rsidP="004C1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Украсить елочку.</w:t>
      </w:r>
    </w:p>
    <w:p w:rsidR="00A52A21" w:rsidRPr="004C16D9" w:rsidRDefault="00A52A21" w:rsidP="004C1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D9">
        <w:rPr>
          <w:rFonts w:ascii="Times New Roman" w:hAnsi="Times New Roman" w:cs="Times New Roman"/>
          <w:sz w:val="28"/>
          <w:szCs w:val="28"/>
        </w:rPr>
        <w:t>А давайте споем для нашей красивой елочки новогоднюю песню «В лесу родилась елочка»</w:t>
      </w:r>
    </w:p>
    <w:p w:rsidR="00A52A21" w:rsidRPr="004C16D9" w:rsidRDefault="00A52A21" w:rsidP="004C1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16D9">
        <w:rPr>
          <w:rFonts w:ascii="Times New Roman" w:hAnsi="Times New Roman" w:cs="Times New Roman"/>
          <w:sz w:val="28"/>
          <w:szCs w:val="28"/>
        </w:rPr>
        <w:t>Обнимашки</w:t>
      </w:r>
      <w:proofErr w:type="spellEnd"/>
      <w:r w:rsidRPr="004C16D9">
        <w:rPr>
          <w:rFonts w:ascii="Times New Roman" w:hAnsi="Times New Roman" w:cs="Times New Roman"/>
          <w:sz w:val="28"/>
          <w:szCs w:val="28"/>
        </w:rPr>
        <w:t>.</w:t>
      </w:r>
    </w:p>
    <w:p w:rsidR="0019762A" w:rsidRPr="004C16D9" w:rsidRDefault="0019762A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A6B" w:rsidRPr="004C16D9" w:rsidRDefault="00955A6B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55A6B" w:rsidRPr="004C16D9" w:rsidSect="004C16D9">
          <w:pgSz w:w="11906" w:h="16838"/>
          <w:pgMar w:top="1135" w:right="850" w:bottom="993" w:left="993" w:header="708" w:footer="708" w:gutter="0"/>
          <w:cols w:space="708"/>
          <w:docGrid w:linePitch="360"/>
        </w:sectPr>
      </w:pPr>
    </w:p>
    <w:p w:rsidR="00955A6B" w:rsidRPr="004C16D9" w:rsidRDefault="00955A6B" w:rsidP="00EC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C16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205357" cy="61436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334" cy="614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4C16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5A6B" w:rsidRPr="004C16D9" w:rsidSect="00955A6B">
      <w:pgSz w:w="16838" w:h="11906" w:orient="landscape"/>
      <w:pgMar w:top="284" w:right="426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11F"/>
    <w:rsid w:val="000516B3"/>
    <w:rsid w:val="0010611F"/>
    <w:rsid w:val="0019762A"/>
    <w:rsid w:val="004C16D9"/>
    <w:rsid w:val="00955A6B"/>
    <w:rsid w:val="009D4DA5"/>
    <w:rsid w:val="00A52A21"/>
    <w:rsid w:val="00EC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FEDBE-0981-40C9-9CED-6E1D85DDA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Пользователь Windows</cp:lastModifiedBy>
  <cp:revision>4</cp:revision>
  <dcterms:created xsi:type="dcterms:W3CDTF">2023-12-19T14:24:00Z</dcterms:created>
  <dcterms:modified xsi:type="dcterms:W3CDTF">2024-01-16T15:31:00Z</dcterms:modified>
</cp:coreProperties>
</file>