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1276"/>
        <w:gridCol w:w="12333"/>
        <w:gridCol w:w="1984"/>
      </w:tblGrid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rPr>
                <w:rFonts w:ascii="Times New Roman" w:hAnsi="Times New Roman" w:cs="Times New Roman"/>
                <w:b/>
              </w:rPr>
            </w:pPr>
            <w:r w:rsidRPr="00A6055A">
              <w:rPr>
                <w:rFonts w:ascii="Times New Roman" w:hAnsi="Times New Roman" w:cs="Times New Roman"/>
                <w:b/>
              </w:rPr>
              <w:t>2</w:t>
            </w:r>
            <w:r w:rsidR="000A5E4C" w:rsidRPr="00A6055A">
              <w:rPr>
                <w:rFonts w:ascii="Times New Roman" w:hAnsi="Times New Roman" w:cs="Times New Roman"/>
                <w:b/>
              </w:rPr>
              <w:t>2</w:t>
            </w:r>
            <w:r w:rsidRPr="00A6055A">
              <w:rPr>
                <w:rFonts w:ascii="Times New Roman" w:hAnsi="Times New Roman" w:cs="Times New Roman"/>
                <w:b/>
              </w:rPr>
              <w:t>.01.202</w:t>
            </w:r>
            <w:r w:rsidR="000A5E4C" w:rsidRPr="00A6055A">
              <w:rPr>
                <w:rFonts w:ascii="Times New Roman" w:hAnsi="Times New Roman" w:cs="Times New Roman"/>
                <w:b/>
              </w:rPr>
              <w:t>4</w:t>
            </w:r>
            <w:r w:rsidRPr="00A6055A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C2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холодных стран (Севера)</w:t>
            </w:r>
          </w:p>
          <w:p w:rsidR="00543A56" w:rsidRPr="00E26C41" w:rsidRDefault="00543A56" w:rsidP="008218F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6055A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РППС</w:t>
            </w:r>
          </w:p>
        </w:tc>
      </w:tr>
      <w:tr w:rsidR="00543A56" w:rsidRPr="00E26C41" w:rsidTr="00C366BC">
        <w:trPr>
          <w:trHeight w:val="169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43A56" w:rsidRPr="00E26C41" w:rsidRDefault="00543A56" w:rsidP="008218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6C41">
              <w:rPr>
                <w:b/>
              </w:rPr>
              <w:t xml:space="preserve">Утренний круг. Развивающий диалог: </w:t>
            </w:r>
            <w:r w:rsidRPr="00E26C41"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115258">
              <w:rPr>
                <w:rFonts w:ascii="Times New Roman" w:hAnsi="Times New Roman" w:cs="Times New Roman"/>
                <w:sz w:val="24"/>
                <w:szCs w:val="24"/>
              </w:rPr>
              <w:t>ренняя гимнастика. комплекс № 19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плаката «Животные севера» Цель: знакомить детей с разнообразием видов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обитающих в северной части нашей страны.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Д\и «Лото животные севера»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Цель: обогащать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животных и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птицах севера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игра на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геометрических форм: «Отгадай, что нарисовано? Цель: развивать внимательность.</w:t>
            </w:r>
            <w:r w:rsidR="00C220C8">
              <w:rPr>
                <w:rFonts w:ascii="Times New Roman" w:hAnsi="Times New Roman" w:cs="Times New Roman"/>
                <w:sz w:val="24"/>
                <w:szCs w:val="24"/>
              </w:rPr>
              <w:t xml:space="preserve"> (с Женей, Артемом)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Чтение: Хрестоматия Н. Емельянова «Окся-труженица»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Заучивание потешек о животных севера</w:t>
            </w:r>
          </w:p>
          <w:p w:rsidR="00543A56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упражнять в выразительном рассказывании потешки, интерес к устному народному творчеству</w:t>
            </w:r>
          </w:p>
          <w:p w:rsidR="00C220C8" w:rsidRPr="00E26C41" w:rsidRDefault="00C220C8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366BC" w:rsidRPr="00E26C41" w:rsidRDefault="00115258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организации УК:</w:t>
            </w:r>
          </w:p>
          <w:p w:rsidR="00C366BC" w:rsidRPr="00E26C41" w:rsidRDefault="00C366BC" w:rsidP="00C3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иллюстраций , игрового оборудования по теме недели </w:t>
            </w:r>
          </w:p>
          <w:p w:rsidR="00C366BC" w:rsidRPr="00E26C41" w:rsidRDefault="00C366BC" w:rsidP="00C3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рассматриванию иллюстраций.</w:t>
            </w:r>
          </w:p>
          <w:p w:rsidR="00C366BC" w:rsidRPr="00E26C41" w:rsidRDefault="00C366BC" w:rsidP="00C3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Отметить в календаре: число, день недели, состояние погоды.</w:t>
            </w:r>
          </w:p>
          <w:p w:rsidR="00543A56" w:rsidRPr="00E26C41" w:rsidRDefault="00C366BC" w:rsidP="00C3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</w:tc>
      </w:tr>
      <w:tr w:rsidR="00543A56" w:rsidRPr="00E26C41" w:rsidTr="009D3622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20C8" w:rsidRDefault="00C220C8" w:rsidP="00C2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1.Познаватльное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природы. «Путешествие на Север»</w:t>
            </w:r>
          </w:p>
          <w:p w:rsidR="00C220C8" w:rsidRPr="00C220C8" w:rsidRDefault="00C220C8" w:rsidP="00C220C8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C220C8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Задачи:</w:t>
            </w:r>
          </w:p>
          <w:p w:rsidR="00C220C8" w:rsidRPr="00C220C8" w:rsidRDefault="00C220C8" w:rsidP="00C220C8">
            <w:pPr>
              <w:numPr>
                <w:ilvl w:val="0"/>
                <w:numId w:val="93"/>
              </w:numPr>
              <w:rPr>
                <w:rFonts w:ascii="Times New Roman" w:eastAsia="Calibri" w:hAnsi="Times New Roman" w:cs="Times New Roman"/>
              </w:rPr>
            </w:pPr>
            <w:r w:rsidRPr="00C220C8">
              <w:rPr>
                <w:rFonts w:ascii="Times New Roman" w:eastAsia="Calibri" w:hAnsi="Times New Roman" w:cs="Times New Roman"/>
              </w:rPr>
              <w:t>познакомить детей с жизнью и бытом народов севера</w:t>
            </w:r>
          </w:p>
          <w:p w:rsidR="00C220C8" w:rsidRPr="00C220C8" w:rsidRDefault="00C220C8" w:rsidP="00C220C8">
            <w:pPr>
              <w:numPr>
                <w:ilvl w:val="0"/>
                <w:numId w:val="93"/>
              </w:numPr>
              <w:rPr>
                <w:rFonts w:ascii="Times New Roman" w:eastAsia="Calibri" w:hAnsi="Times New Roman" w:cs="Times New Roman"/>
              </w:rPr>
            </w:pPr>
            <w:r w:rsidRPr="00C220C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развивать познавательный интерес,  воображение</w:t>
            </w:r>
          </w:p>
          <w:p w:rsidR="00C220C8" w:rsidRPr="00C220C8" w:rsidRDefault="00C220C8" w:rsidP="00C220C8">
            <w:pPr>
              <w:numPr>
                <w:ilvl w:val="0"/>
                <w:numId w:val="93"/>
              </w:numPr>
              <w:rPr>
                <w:rFonts w:ascii="Times New Roman" w:eastAsia="Calibri" w:hAnsi="Times New Roman" w:cs="Times New Roman"/>
              </w:rPr>
            </w:pPr>
            <w:r w:rsidRPr="00C220C8">
              <w:rPr>
                <w:rFonts w:ascii="Times New Roman" w:eastAsia="Calibri" w:hAnsi="Times New Roman" w:cs="Times New Roman"/>
              </w:rPr>
              <w:t>воспитывать у детей чувство дружбы и уважения к народам нашей Родины</w:t>
            </w:r>
          </w:p>
          <w:p w:rsidR="00D32F84" w:rsidRDefault="00C220C8" w:rsidP="00D3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ХЭР. Рисование.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костюм Якутов»</w:t>
            </w:r>
          </w:p>
          <w:p w:rsidR="00C220C8" w:rsidRPr="00C220C8" w:rsidRDefault="00C220C8" w:rsidP="00C220C8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11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эстетическое восприятие. Воспитывать любовь и уважение к якутским традициям. Воспитывать самостоятельность детей в продуктивных видах деятельности. Развивать чувство ритма, цвета. </w:t>
            </w:r>
          </w:p>
          <w:p w:rsidR="00C220C8" w:rsidRPr="00C220C8" w:rsidRDefault="00C220C8" w:rsidP="00C220C8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C220C8" w:rsidRPr="00C220C8" w:rsidRDefault="00C220C8" w:rsidP="00C220C8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="0011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характерным элементом якутского орнамента.</w:t>
            </w:r>
          </w:p>
          <w:p w:rsidR="00C220C8" w:rsidRPr="00C220C8" w:rsidRDefault="00C220C8" w:rsidP="00C220C8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приемы рисования узора (арочный)</w:t>
            </w:r>
            <w:r w:rsidR="00115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мотивам якутского орнамента.</w:t>
            </w:r>
          </w:p>
          <w:p w:rsidR="00C220C8" w:rsidRPr="00C220C8" w:rsidRDefault="00C220C8" w:rsidP="00C220C8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передавать рисунок на заготовке и сочетание красок для передачи колорита якутского изделия «билэ».</w:t>
            </w:r>
          </w:p>
          <w:p w:rsidR="00C220C8" w:rsidRDefault="00C220C8" w:rsidP="00C220C8">
            <w:pPr>
              <w:numPr>
                <w:ilvl w:val="0"/>
                <w:numId w:val="9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2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 умение детей пользоваться кистью для рисования якутского узора.</w:t>
            </w:r>
          </w:p>
          <w:p w:rsidR="00543A56" w:rsidRPr="00C220C8" w:rsidRDefault="00C220C8" w:rsidP="00C220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Физическое развитие по плану физ. инструктора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8" w:right="-8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6" w:rsidRPr="00E26C41" w:rsidTr="009D362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Почему происходит смена дня и ночи?</w:t>
            </w:r>
          </w:p>
          <w:p w:rsidR="00543A56" w:rsidRPr="00E26C41" w:rsidRDefault="00EE42B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дать</w:t>
            </w:r>
            <w:r w:rsidR="00543A56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как происходит смена дня и ночи.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…Знать, солнышко утомлено: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За горы прячется оно;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Луч погашает за лучом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И, алым тонким облачком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Задернув лик усталый свой,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Уйти готово на покой…   (В. Жуковский)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происходит смена дня и ночи?  Солнце дает Земле свет и днем, и ночью. Земля волчком вращается в пространстве. Один оборот происходит за 24 часа, т.е. за сутки. В ходе вращения на той стороне, которая не обращена к Солнцу, - ночь, на другой – день.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Куда исчезают звезды? Может их кто-то выключает днем, как лампочки?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(На самом деле звезды и днем остаются на небе, только мы их не видим, потому что солнечный свет гораздо ярче, чем свет звезд.)</w:t>
            </w:r>
          </w:p>
          <w:p w:rsidR="00543A56" w:rsidRPr="00E26C41" w:rsidRDefault="00EE42B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Почему и</w:t>
            </w:r>
            <w:r w:rsidR="00543A56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куда заходит Солнце? Может, оно ложится спать? (На самом деле Земля вращается вокруг Солнца, и создается впечатление, что оно восходит на востоке и садится на западе.)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Лучи света всегда распространяются по прямой линии, и если на их пути попадается какой-нибудь предмет, то он отбрасывает темную тень.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Провести наблюдение – утром, в полдень, вечером. Сделать замеры.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Вывод: в полдень солнце стоит прямо над головой, поэтому тень очень короткая; рано поутру и вечером солнце на небе опускается, тени становятся длинными.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«Стук да стук, найди слово, милый друг».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закрепить полученные навыки выделения слогов.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круг, воспитатель в середине. В руках у него бубен. Воспитатель ударяет в бубен 2 раза, дети должны назвать растения (животных), в названии которых 2 слога, затем ударяет 3 раза (животные с тремя слогами и т. д.).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  <w:r w:rsidR="00115258">
              <w:rPr>
                <w:rFonts w:ascii="Times New Roman" w:hAnsi="Times New Roman" w:cs="Times New Roman"/>
                <w:sz w:val="24"/>
                <w:szCs w:val="24"/>
              </w:rPr>
              <w:t>Игровое задание «Перейти речку» (с Давидом и Алиной Ш.)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ходьбе по доске прямо и боком; развивать равновесие, координацию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«Ловишка, бери ленту»  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детей бегать в разных направлениях, не сталкиваясь, действовать по сигналу.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«Три, тринадцать, тридцать» 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координацию, внимание, умение работать в коллективе.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деятельность. Наведение порядка на веранде. </w:t>
            </w:r>
          </w:p>
          <w:p w:rsidR="00543A56" w:rsidRPr="00E26C41" w:rsidRDefault="00EE42B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прививать</w:t>
            </w:r>
            <w:r w:rsidR="00543A56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трудолюбие, умение работать дружно.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543A56" w:rsidRPr="00E26C41" w:rsidRDefault="00543A56" w:rsidP="0082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lastRenderedPageBreak/>
              <w:t>Возвращение с прогулки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115258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Предложить сделать макет: «Пингвины на айсберге» Цель: развивать познавательный интерес. Предложить детям сделать из киндер-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яйца пингвинёнка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работать с бросовым материалом</w:t>
            </w:r>
          </w:p>
        </w:tc>
      </w:tr>
      <w:tr w:rsidR="00543A56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подъем. Закаливающие процедуры, микрогимнастика №10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 «Почему животные севера не мёрзнут после купания в морской воде»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 работа.  д/и на внимание «Кого не стало» (картинки животных севера)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Д/И «Составь северную птицу из геометрических фигур» 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</w:t>
            </w:r>
          </w:p>
        </w:tc>
      </w:tr>
      <w:tr w:rsidR="00543A56" w:rsidRPr="00E26C41" w:rsidTr="009D362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6055A">
              <w:rPr>
                <w:rFonts w:ascii="Times New Roman" w:hAnsi="Times New Roman" w:cs="Times New Roman"/>
                <w:b/>
              </w:rPr>
              <w:t>Вечер</w:t>
            </w:r>
          </w:p>
          <w:p w:rsidR="00543A56" w:rsidRPr="00A6055A" w:rsidRDefault="00543A56" w:rsidP="00821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26C41">
              <w:rPr>
                <w:b/>
                <w:bCs/>
              </w:rPr>
              <w:t xml:space="preserve">Вечерний </w:t>
            </w:r>
            <w:r w:rsidR="00EE42B6" w:rsidRPr="00E26C41">
              <w:rPr>
                <w:b/>
                <w:bCs/>
              </w:rPr>
              <w:t>круг. Рефлексия</w:t>
            </w:r>
            <w:r w:rsidRPr="00E26C41">
              <w:rPr>
                <w:b/>
                <w:bCs/>
              </w:rPr>
              <w:t>: вспомнить с детьми прошедший день, интересные события, обсуждение проблемных ситуаций.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ситуация. "Источники опасности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»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товарищества.</w:t>
            </w:r>
          </w:p>
        </w:tc>
      </w:tr>
      <w:tr w:rsidR="00543A56" w:rsidRPr="00E26C41" w:rsidTr="009D362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</w:rPr>
            </w:pPr>
            <w:r w:rsidRPr="00A6055A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Выяснить зависимость характера состояния снега от погоды: в морозный день при отсутствии ветра снег падает отдельными снежинками, в сравнительно теплую погоду – снежными хлопьями, в сильный мороз при ясном небе – снегопад «иголочками».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слово: Стихотворение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И. Сурикова: «Белый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снег пушистый».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учить следить за направлением летящего предмета, правильно рассчитывать и выполнять движения.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«Снежная карусель».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учить действовать по сигналу воспитателя, посте­пенно убыстряя темп бега в хороводе.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Развитие движений. Цель: учить метать снежки вдаль.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Поймать летящую снежинку на чистый лист бумаги, рас­смотрев, определить свойства снега (снежинка, пыль, крупа, хлопья). Цель: учить детей делать выводы по результатам наблюдений.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 на участке: построим горку из снега. Цель: привлекать малоактивных детей к трудовой деятельности, учить доводить начатое дело до конца.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Выносной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A6055A" w:rsidRDefault="00543A56" w:rsidP="008218F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6055A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22" w:rsidRPr="00E26C41" w:rsidRDefault="009D3622" w:rsidP="009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Наглядно- информационный материал «Что наблюдать в природе зимой».</w:t>
            </w:r>
          </w:p>
          <w:p w:rsidR="00543A56" w:rsidRPr="00E26C41" w:rsidRDefault="00543A56" w:rsidP="009D3622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1276"/>
        <w:gridCol w:w="12333"/>
        <w:gridCol w:w="1984"/>
      </w:tblGrid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9C45D0" w:rsidP="009C45D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115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холодных стран (Севера</w:t>
            </w:r>
          </w:p>
        </w:tc>
      </w:tr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РППС</w:t>
            </w:r>
          </w:p>
        </w:tc>
      </w:tr>
      <w:tr w:rsidR="00543A56" w:rsidRPr="00E26C41" w:rsidTr="009D3622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43A56" w:rsidRPr="00E26C41" w:rsidRDefault="00543A56" w:rsidP="008218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6C41">
              <w:rPr>
                <w:b/>
              </w:rPr>
              <w:t xml:space="preserve">Утренний круг. Развивающий диалог: </w:t>
            </w:r>
            <w:r w:rsidRPr="00E26C41"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115258">
              <w:rPr>
                <w:rFonts w:ascii="Times New Roman" w:hAnsi="Times New Roman" w:cs="Times New Roman"/>
                <w:sz w:val="24"/>
                <w:szCs w:val="24"/>
              </w:rPr>
              <w:t>ренняя гимнастика. Комплекс № 19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Д/И «Узнай животное по контуру».  Цель: формировать умение детей определять животное по контуру.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детей: «Полюса Земли – Северный и Южный. Северное сияние» Цель: дать представления о климатических условиях Северного и Южного полюсов.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ЧХЛ: сказка «Отчего у белого медведя нос чёрный» (юкагирская сказка) Цель: закрепить имеющиеся знания о внешнем виде, жизни, повадках этих животных.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63358" w:rsidRPr="00E26C41" w:rsidRDefault="00543A56" w:rsidP="0096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Материалы к организации УК: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358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иллюстраций , игрового оборудования по теме недели </w:t>
            </w:r>
          </w:p>
          <w:p w:rsidR="00963358" w:rsidRPr="00E26C41" w:rsidRDefault="00963358" w:rsidP="0096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рассматриванию иллюстраций.</w:t>
            </w:r>
          </w:p>
          <w:p w:rsidR="00963358" w:rsidRPr="00E26C41" w:rsidRDefault="00963358" w:rsidP="0096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Отметить в календаре: число, день недели, состояние погоды.</w:t>
            </w:r>
          </w:p>
          <w:p w:rsidR="00543A56" w:rsidRPr="00E26C41" w:rsidRDefault="00963358" w:rsidP="0096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</w:t>
            </w:r>
          </w:p>
        </w:tc>
      </w:tr>
      <w:tr w:rsidR="00543A56" w:rsidRPr="00E26C41" w:rsidTr="009D3622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5258" w:rsidRDefault="00115258" w:rsidP="0011525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1.</w:t>
            </w:r>
            <w:r w:rsidRPr="00115258">
              <w:rPr>
                <w:rFonts w:eastAsiaTheme="minorHAnsi"/>
                <w:b/>
              </w:rPr>
              <w:t xml:space="preserve">Познавательное развитие. </w:t>
            </w:r>
            <w:r>
              <w:rPr>
                <w:b/>
              </w:rPr>
              <w:t xml:space="preserve">ФЭМП. </w:t>
            </w:r>
            <w:r>
              <w:t xml:space="preserve"> Занятие № 35. </w:t>
            </w:r>
          </w:p>
          <w:p w:rsidR="00115258" w:rsidRDefault="00115258" w:rsidP="001152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Продолжать учить составлять и решать арифметические задачи на сложение и вычитание.</w:t>
            </w:r>
          </w:p>
          <w:p w:rsidR="00115258" w:rsidRDefault="00115258" w:rsidP="001152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Продолжать знакомить с часами и устанавливать время на макете часов.</w:t>
            </w:r>
          </w:p>
          <w:p w:rsidR="00115258" w:rsidRDefault="00115258" w:rsidP="0011525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Совершенствовать умение ориентироваться на листе бумаги в клетку.</w:t>
            </w:r>
          </w:p>
          <w:p w:rsidR="00543A56" w:rsidRDefault="00115258" w:rsidP="00115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по плану физинструктора.</w:t>
            </w:r>
          </w:p>
          <w:p w:rsidR="00115258" w:rsidRPr="00115258" w:rsidRDefault="00115258" w:rsidP="0011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Речевое развитие и подготовка к обучению грамотею. </w:t>
            </w:r>
            <w:r w:rsidR="00D5117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№37. Лексические упражнения. Цель: </w:t>
            </w:r>
            <w:r w:rsidR="00D5117C" w:rsidRPr="00D5117C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детей.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8" w:right="-8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6" w:rsidRPr="00E26C41" w:rsidTr="009D362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Наблюдение за солнцем</w:t>
            </w:r>
          </w:p>
          <w:p w:rsidR="00543A56" w:rsidRPr="00D5117C" w:rsidRDefault="00EE42B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Цели: продолжать</w:t>
            </w:r>
            <w:r w:rsidR="00543A56" w:rsidRPr="00D5117C">
              <w:rPr>
                <w:rFonts w:ascii="Times New Roman" w:hAnsi="Times New Roman" w:cs="Times New Roman"/>
              </w:rPr>
              <w:t xml:space="preserve"> знакомить с природными явлениями, дать понятие одного из признаков зимы — мороза; формировать интерес к неживым объектам природы. 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Где ты, солнце, в самом деле?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lastRenderedPageBreak/>
              <w:t>Мы совсем окоченели.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Без тебя вода замерзла,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Без тебя земля промерзла.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Выйди, солнышко, скорей!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Приласкай и обогрей!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Кто заметил, в какой стороне солнце утром? Правильно, на восходе, солнце там встает, а вечером оно будет в другой стороне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Дидактическая игра «Назови животное с нужным звуком».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Цель: развивать фонематический слух, быстроту мышления.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Воспитатель предлагает: придумать животных, в названии которых встречаются буквы С, А. Кто больше назовет, тот и выиграл.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Трудовая деятельность. Убрать ветки с участка. Навести порядок на веранде.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Цель: продолжать учить детей самостоятельно наводить порядок на участке детского сада; закреплять навыки трудолюбия.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 xml:space="preserve">Индивидуальная работа. Использование различных видов ходьбы: разное </w:t>
            </w:r>
            <w:r w:rsidR="00EE42B6" w:rsidRPr="00D5117C">
              <w:rPr>
                <w:rFonts w:ascii="Times New Roman" w:hAnsi="Times New Roman" w:cs="Times New Roman"/>
              </w:rPr>
              <w:t>положение</w:t>
            </w:r>
            <w:r w:rsidRPr="00D5117C">
              <w:rPr>
                <w:rFonts w:ascii="Times New Roman" w:hAnsi="Times New Roman" w:cs="Times New Roman"/>
              </w:rPr>
              <w:t xml:space="preserve"> рук, высоко поднятые колени (как аист, журавль, </w:t>
            </w:r>
            <w:r w:rsidR="00EE42B6" w:rsidRPr="00D5117C">
              <w:rPr>
                <w:rFonts w:ascii="Times New Roman" w:hAnsi="Times New Roman" w:cs="Times New Roman"/>
              </w:rPr>
              <w:t>цапля</w:t>
            </w:r>
            <w:r w:rsidRPr="00D5117C">
              <w:rPr>
                <w:rFonts w:ascii="Times New Roman" w:hAnsi="Times New Roman" w:cs="Times New Roman"/>
              </w:rPr>
              <w:t>).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Цель: развивать двигательную активность.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Подвижная игра «Волк во рву» Цель: упражнять детей в прыжках в длину с разбега, энергично отталкиваясь маховой ногой с резким взмахом рук, приземляться, сохраняя равновесие; воспитывать ловкость, смелость.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 xml:space="preserve">Малоподвижная игра «Четыре стихии» </w:t>
            </w:r>
          </w:p>
          <w:p w:rsidR="00543A56" w:rsidRPr="00D5117C" w:rsidRDefault="00543A56" w:rsidP="008218FA">
            <w:pPr>
              <w:rPr>
                <w:rFonts w:ascii="Times New Roman" w:hAnsi="Times New Roman" w:cs="Times New Roman"/>
              </w:rPr>
            </w:pPr>
            <w:r w:rsidRPr="00D5117C">
              <w:rPr>
                <w:rFonts w:ascii="Times New Roman" w:hAnsi="Times New Roman" w:cs="Times New Roman"/>
              </w:rPr>
              <w:t>Цель: снижение физической нагрузки, т. е. постепенный переход от возбужденного состояния к более спокойному.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7C">
              <w:rPr>
                <w:rFonts w:ascii="Times New Roman" w:hAnsi="Times New Roman" w:cs="Times New Roman"/>
              </w:rPr>
              <w:t>Самостоятельная игровая деятельность - учить содержательно проводить свободное время, организовывать игры со сверстниками, самостоятельно использовать разнообразное оборудование.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плану </w:t>
            </w:r>
          </w:p>
          <w:p w:rsidR="00543A56" w:rsidRPr="00E26C41" w:rsidRDefault="00543A56" w:rsidP="0082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43A56" w:rsidRPr="00E26C41" w:rsidRDefault="00543A56" w:rsidP="00B0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«Путешествие в Арктику» Цель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систематизировать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животных Крайнего Севера, их приспособленностью к трудным условиям жизни.</w:t>
            </w:r>
          </w:p>
        </w:tc>
      </w:tr>
      <w:tr w:rsidR="00543A56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подъем. закаливающие процедуры,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микрогимнастика №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Умка» Цель: продолжать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животными Севера.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Д/И: «Сравни белого и бурого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медведя»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закрепить знания о повадках, среде обитания животных. Составить сравнительный рассказ о белом и буром медведях Цель: составление сложносочиненных предложений с союзом а.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Предложить для вырезывания силуэты животных севера Цель: упражнять в вырезывании.</w:t>
            </w:r>
          </w:p>
        </w:tc>
      </w:tr>
      <w:tr w:rsidR="00543A56" w:rsidRPr="00E26C41" w:rsidTr="009D362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26C41">
              <w:rPr>
                <w:b/>
                <w:bCs/>
              </w:rPr>
              <w:t xml:space="preserve">Вечерний </w:t>
            </w:r>
            <w:r w:rsidR="00EE42B6" w:rsidRPr="00E26C41">
              <w:rPr>
                <w:b/>
                <w:bCs/>
              </w:rPr>
              <w:t>круг. Рефлексия</w:t>
            </w:r>
            <w:r w:rsidRPr="00E26C41">
              <w:rPr>
                <w:b/>
                <w:bCs/>
              </w:rPr>
              <w:t>: вспомнить с детьми прошедший день, интересные события, обсуждение проблемных ситуаций.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по желанию детей. Цель: способствовать формированию усидчивости. 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пингвинах.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воспитывать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друзьям нашим меньшим, к животным Севера.</w:t>
            </w:r>
          </w:p>
        </w:tc>
      </w:tr>
      <w:tr w:rsidR="00543A56" w:rsidRPr="00E26C41" w:rsidTr="009D362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Наблюдение. Почему происходит смена дня и ночи?</w:t>
            </w:r>
            <w:r w:rsidR="00D5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Цель: продолжать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у детей как происходит смена дня и ночи.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слово: Вопросы к детям. Куда исчезают звезды? (Звезды и днем остаются на небе, только мы их не видим, потому что солнечный свет гораз­до ярче, чем свет звезд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.) Почему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заходит солнце? (Земля вращается вокруг Сол­нца, и создается впечатление, что оно восходит на востоке и садится на западе.)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работа Кольцеброс».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развивать меткость.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игра: «Пингвины с мячом» Цель: обучать детей прыгать до зрительного ориентира на двух ногах с мячом, зажатым между коленями.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«Движение планет вокруг Солнца».Цель: закреплять знания о Солнечной системе.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Выносной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9D3622" w:rsidP="008218FA">
            <w:pPr>
              <w:ind w:right="-8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– залог здоровья и успеха в учебе»</w:t>
            </w:r>
          </w:p>
          <w:p w:rsidR="00543A56" w:rsidRPr="00E26C41" w:rsidRDefault="00543A56" w:rsidP="008218FA">
            <w:pPr>
              <w:ind w:left="-48" w:right="34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1276"/>
        <w:gridCol w:w="12333"/>
        <w:gridCol w:w="1984"/>
      </w:tblGrid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9C45D0" w:rsidP="009C45D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D51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холодных стран (Севера)</w:t>
            </w:r>
          </w:p>
        </w:tc>
      </w:tr>
      <w:tr w:rsidR="00543A56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РППС</w:t>
            </w:r>
          </w:p>
        </w:tc>
      </w:tr>
      <w:tr w:rsidR="00543A56" w:rsidRPr="00E26C41" w:rsidTr="009D3622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6C41">
              <w:rPr>
                <w:b/>
              </w:rPr>
              <w:t xml:space="preserve">Утренний круг. Развивающий диалог: </w:t>
            </w:r>
            <w:r w:rsidRPr="00E26C41"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117C">
              <w:rPr>
                <w:rFonts w:ascii="Times New Roman" w:hAnsi="Times New Roman" w:cs="Times New Roman"/>
                <w:sz w:val="24"/>
                <w:szCs w:val="24"/>
              </w:rPr>
              <w:t>тренняя гимнастика. комплекс №19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«Что было бы, если б пингвины стали летать, как птицы» Цель: учить решать проблемные ситуации, используя возможные варианты решения, развивать речь детей.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Упражнение: «Обведи пингвина по точкам» Цель: развивать внимание.</w:t>
            </w:r>
          </w:p>
          <w:p w:rsidR="00543A56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Д/И: «Сложи картинку и расскажи». Цель: составить рассказ о своём животном по наводящим вопросам воспитателя.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Материалы к организации УК: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43A56" w:rsidRPr="00E26C41" w:rsidTr="009D3622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0242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17C" w:rsidRPr="00D5117C" w:rsidRDefault="00D5117C" w:rsidP="00D5117C">
            <w:pPr>
              <w:shd w:val="clear" w:color="auto" w:fill="FFFFFF"/>
              <w:ind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5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ЧХЛ. </w:t>
            </w:r>
            <w:r w:rsidRPr="00D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сказки С. Маршака «Двенадцать месяцев»</w:t>
            </w:r>
          </w:p>
          <w:p w:rsidR="00D5117C" w:rsidRPr="00D5117C" w:rsidRDefault="00D5117C" w:rsidP="00D5117C">
            <w:pPr>
              <w:shd w:val="clear" w:color="auto" w:fill="FFFFFF"/>
              <w:ind w:left="-108" w:right="-144" w:firstLine="300"/>
              <w:rPr>
                <w:rFonts w:ascii="Calibri" w:eastAsia="Times New Roman" w:hAnsi="Calibri" w:cs="Calibri"/>
                <w:color w:val="000000"/>
              </w:rPr>
            </w:pPr>
            <w:r w:rsidRPr="00D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сказкой С. Маршака «Двенадцать месяцев».</w:t>
            </w:r>
          </w:p>
          <w:p w:rsidR="000242C6" w:rsidRDefault="00D5117C" w:rsidP="000242C6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2.ХЭР. Рисование. </w:t>
            </w:r>
            <w:r w:rsidR="0002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«Северное сияние» </w:t>
            </w:r>
          </w:p>
          <w:p w:rsidR="000242C6" w:rsidRPr="000242C6" w:rsidRDefault="000242C6" w:rsidP="000242C6">
            <w:pPr>
              <w:shd w:val="clear" w:color="auto" w:fill="FFFFFF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изображать зимний северный пейзаж разными художественными материалами.</w:t>
            </w:r>
          </w:p>
          <w:p w:rsidR="000242C6" w:rsidRPr="000242C6" w:rsidRDefault="000242C6" w:rsidP="000242C6">
            <w:pPr>
              <w:shd w:val="clear" w:color="auto" w:fill="FFFFFF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0242C6" w:rsidRPr="000242C6" w:rsidRDefault="000242C6" w:rsidP="000242C6">
            <w:pPr>
              <w:shd w:val="clear" w:color="auto" w:fill="FFFFFF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Обучающие: Учить детей различать оттенки цветов и передавать их в рисунке, закреплять умение при составлении композиции, совершенствовать свои навыки в рисовании</w:t>
            </w:r>
          </w:p>
          <w:p w:rsidR="000242C6" w:rsidRPr="000242C6" w:rsidRDefault="000242C6" w:rsidP="000242C6">
            <w:pPr>
              <w:shd w:val="clear" w:color="auto" w:fill="FFFFFF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Развивающие: Развивать: восприятие, способность наблюдать и замечать изменения цвета в природе, художественный вкус, мелкую моторику.</w:t>
            </w:r>
          </w:p>
          <w:p w:rsidR="00D32F84" w:rsidRPr="000242C6" w:rsidRDefault="000242C6" w:rsidP="000242C6">
            <w:pPr>
              <w:shd w:val="clear" w:color="auto" w:fill="FFFFFF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Воспитательные: Формировать устойчивый интерес к изобразительной деятельности, вызывать желание больше узнавать о свойствах художественных материалов.</w:t>
            </w:r>
          </w:p>
          <w:p w:rsidR="00543A56" w:rsidRPr="00E26C41" w:rsidRDefault="000242C6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ХЭР. Музыкальная деятельность по плану музруководителя.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8" w:right="-8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6" w:rsidRPr="00E26C41" w:rsidTr="009D362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расширять и углублять знания о растениях.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Стихотворение М. Степанова «Зимний лес»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Что за чудо – зимний лес,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Сколько сказочных чудес!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 сказке этой я лесной,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Сон иль явь передо мной?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Вот берез роскошный ряд,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Шали белые горят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Серебром – а вот в сторонке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 шубах елочки – девчонки.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Ах, какая тишина,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Бело-белая страна!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Чем деревья отличаются от кустарников? Как называются деревья, которые осенью сбрасываю листья? Какую пользу приносят деревья и кустарники?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Раскопать глубокий снег там, где росла трава. Под снежным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трех птиц».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классификации птиц.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детям птиц. «Птицы перелетные», – произносит педагог и после небольшой паузы бросает мяч ребенку. Тот отвечает: «Ласточка, стриж, жаворонок». «Птицы зимующие».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Освободить ветки деревьев и кустарников от больших комков снега после метели и снегопада.</w:t>
            </w:r>
          </w:p>
          <w:p w:rsidR="007353E4" w:rsidRPr="00E26C41" w:rsidRDefault="00EE42B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продолжать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познавательный интерес к природным явлениям, учить делать выводы, находить первично-следственные связи.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Игровое задание: «Попади в цель».Цель: развивать глазомер и силу броска.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</w:t>
            </w:r>
            <w:r w:rsidR="00B02D60" w:rsidRPr="00E26C41">
              <w:rPr>
                <w:rFonts w:ascii="Times New Roman" w:hAnsi="Times New Roman" w:cs="Times New Roman"/>
                <w:sz w:val="24"/>
                <w:szCs w:val="24"/>
              </w:rPr>
              <w:t>а «Коршун и наседка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 детей, умение перемещаться боковым приставным шагом.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Малоп</w:t>
            </w:r>
            <w:r w:rsidR="00B02D60" w:rsidRPr="00E26C41">
              <w:rPr>
                <w:rFonts w:ascii="Times New Roman" w:hAnsi="Times New Roman" w:cs="Times New Roman"/>
                <w:sz w:val="24"/>
                <w:szCs w:val="24"/>
              </w:rPr>
              <w:t>одвижная игра «Холодно горячо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слуховые качества, физические качества.</w:t>
            </w:r>
          </w:p>
          <w:p w:rsidR="00543A56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– игры с мячами.Цель: закреплять умение бросать и ловить мяч.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543A56" w:rsidRPr="00E26C41" w:rsidRDefault="00543A56" w:rsidP="0082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43A56" w:rsidRPr="00E26C41" w:rsidRDefault="007353E4" w:rsidP="008218FA">
            <w:pPr>
              <w:pStyle w:val="a3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Чтение стихов о животных Севера Цель: формирование у детей бережного отношения к природе, чувства ответственности за свои действия по отношению к животному и растительному миру.</w:t>
            </w:r>
          </w:p>
        </w:tc>
      </w:tr>
      <w:tr w:rsidR="00543A56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после сна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закаливающие процедуры, микрогимнастика №10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«Пингвинёнок Лоло» Цель: доставить детям радость.</w:t>
            </w:r>
          </w:p>
          <w:p w:rsidR="00543A56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Д/И: «Кто у кого?» Цель: закреплять знания о животных севера и их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детёнышах.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логические задачи – лабиринты: «Помоги пингвинёнку доплыть до рыбки» Цель: развивать зрительное внимание</w:t>
            </w:r>
          </w:p>
        </w:tc>
      </w:tr>
      <w:tr w:rsidR="000242C6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2C6" w:rsidRPr="00E26C41" w:rsidRDefault="000242C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ОД2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2C6" w:rsidRPr="000242C6" w:rsidRDefault="000242C6" w:rsidP="0002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C6">
              <w:rPr>
                <w:rFonts w:ascii="Times New Roman" w:hAnsi="Times New Roman" w:cs="Times New Roman"/>
                <w:b/>
                <w:sz w:val="24"/>
                <w:szCs w:val="24"/>
              </w:rPr>
              <w:t>НРК. Познавательное развитие. Знакомим ребенка с малой родиной.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родным местам. Беседа с детьми о местах отдыха их семьи в родном районе. </w:t>
            </w:r>
          </w:p>
        </w:tc>
      </w:tr>
      <w:tr w:rsidR="00543A56" w:rsidRPr="00E26C41" w:rsidTr="009D362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543A56" w:rsidRPr="00E26C41" w:rsidRDefault="00543A5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26C41">
              <w:rPr>
                <w:b/>
                <w:bCs/>
              </w:rPr>
              <w:t xml:space="preserve">Вечерний </w:t>
            </w:r>
            <w:r w:rsidR="00EE42B6" w:rsidRPr="00E26C41">
              <w:rPr>
                <w:b/>
                <w:bCs/>
              </w:rPr>
              <w:t>круг.</w:t>
            </w:r>
            <w:r w:rsidR="000242C6">
              <w:rPr>
                <w:b/>
                <w:bCs/>
              </w:rPr>
              <w:t xml:space="preserve"> </w:t>
            </w:r>
            <w:r w:rsidRPr="00E26C41">
              <w:rPr>
                <w:b/>
                <w:bCs/>
              </w:rPr>
              <w:t>Рефлексия: вспомнить с детьми прошедший день, интересные события, обсуждение проблемных ситуаций.</w:t>
            </w:r>
          </w:p>
          <w:p w:rsidR="00543A56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Просмотр видео: «Северное сияние» Цель: продолжать знакомство с природными явлениями.</w:t>
            </w:r>
          </w:p>
        </w:tc>
      </w:tr>
      <w:tr w:rsidR="00543A56" w:rsidRPr="00E26C41" w:rsidTr="009D362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 и сорокой</w:t>
            </w:r>
            <w:r w:rsidR="0002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сороку и ворону, находить отличительные признаки (внешний вид, голос, повадки).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 загадки о вороне и сороке.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поискать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 следы птиц.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Пингвины с мячом», «Не </w:t>
            </w:r>
            <w:r w:rsidR="005728E2">
              <w:rPr>
                <w:rFonts w:ascii="Times New Roman" w:hAnsi="Times New Roman" w:cs="Times New Roman"/>
                <w:sz w:val="24"/>
                <w:szCs w:val="24"/>
              </w:rPr>
              <w:t xml:space="preserve">наступи!»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усложнять прыжки на двух ногах с продвижение вперед с зажатым ногами предметом.</w:t>
            </w:r>
          </w:p>
          <w:p w:rsidR="007353E4" w:rsidRPr="00E26C41" w:rsidRDefault="00B02D60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>. Развитие движений. Цель: закреплять умение бросать мяч в цель.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подмести веранду от снега.</w:t>
            </w:r>
          </w:p>
          <w:p w:rsidR="00543A56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прививать умения трудиться сообща.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Выносной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543A56" w:rsidRPr="00E26C41" w:rsidRDefault="00543A56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543A56" w:rsidRPr="00E26C41" w:rsidTr="009D362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56" w:rsidRPr="00E26C41" w:rsidRDefault="00543A56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22" w:rsidRPr="00E26C41" w:rsidRDefault="009D3622" w:rsidP="009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Папка-передвижка "Как учить с ребенком стихи"</w:t>
            </w:r>
          </w:p>
          <w:p w:rsidR="00543A56" w:rsidRPr="00E26C41" w:rsidRDefault="00543A56" w:rsidP="008218FA">
            <w:pPr>
              <w:ind w:left="-48" w:right="34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34" w:type="dxa"/>
        <w:tblLayout w:type="fixed"/>
        <w:tblLook w:val="04A0"/>
      </w:tblPr>
      <w:tblGrid>
        <w:gridCol w:w="1276"/>
        <w:gridCol w:w="12333"/>
        <w:gridCol w:w="1984"/>
      </w:tblGrid>
      <w:tr w:rsidR="007353E4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9C45D0" w:rsidP="009C45D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02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холодных стран (Севера)</w:t>
            </w:r>
          </w:p>
        </w:tc>
      </w:tr>
      <w:tr w:rsidR="007353E4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РППС</w:t>
            </w:r>
          </w:p>
        </w:tc>
      </w:tr>
      <w:tr w:rsidR="007353E4" w:rsidRPr="00E26C41" w:rsidTr="009D3622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6C41">
              <w:rPr>
                <w:b/>
              </w:rPr>
              <w:t xml:space="preserve">Утренний круг. Развивающий диалог: </w:t>
            </w:r>
            <w:r w:rsidRPr="00E26C41"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353E4" w:rsidRPr="00E26C41" w:rsidRDefault="005728E2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№19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«Обитатели Севера»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Беседа: «Обитатели Крайнего Севера в зоопарке» Цель: рассказать детям о содержании животных в зоопарке, о режиме их кормления и уходе за ними.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ЧХЛ: эвенкийская сказка «Почему олень быстро бегает» Цель: развивать интерес к жизни животных севера Д/и: «Сосчитай животных» Цель: упражнять в словообразовании.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Материалы к организации УК: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53E4" w:rsidRPr="00E26C41" w:rsidTr="005728E2">
        <w:trPr>
          <w:trHeight w:val="55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1.Познавательное развитие. ФЭМП. Занятие № 36.</w:t>
            </w:r>
          </w:p>
          <w:p w:rsid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Продолжать учить составлять и решать арифметические задачи на сложение и вычитание.</w:t>
            </w:r>
          </w:p>
          <w:p w:rsid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Совершенствовать представления о последовательности чисел в пределах 20.</w:t>
            </w:r>
          </w:p>
          <w:p w:rsid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Развивать умение делить целое на 8 равных частей и сравнивать целое и его части.</w:t>
            </w:r>
          </w:p>
          <w:p w:rsid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Развивать умение определять местоположение предметов относительно друг друга.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b/>
              </w:rPr>
              <w:t xml:space="preserve">2.ХЭР. Конструктивно- модельная деятельность. </w:t>
            </w:r>
            <w:r>
              <w:rPr>
                <w:rStyle w:val="c0"/>
                <w:color w:val="000000"/>
              </w:rPr>
              <w:t>лего- конструирование</w:t>
            </w:r>
            <w:r w:rsidRPr="005728E2">
              <w:rPr>
                <w:rStyle w:val="c0"/>
                <w:color w:val="000000"/>
              </w:rPr>
              <w:t xml:space="preserve"> «Северный олень»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Задачи: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Закреплять навыки лего-</w:t>
            </w:r>
            <w:r>
              <w:rPr>
                <w:rStyle w:val="c0"/>
                <w:color w:val="000000"/>
              </w:rPr>
              <w:t xml:space="preserve"> </w:t>
            </w:r>
            <w:r w:rsidRPr="005728E2">
              <w:rPr>
                <w:rStyle w:val="c0"/>
                <w:color w:val="000000"/>
              </w:rPr>
              <w:t>конструирования;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Развивать конструктивное мышление, память, воображение;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Развивать познавательную активность детей, интерес, умение наблюдать, сравнивать, обобщать и делать выводы.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Активизировать интерес детей к познанию родного края. </w:t>
            </w:r>
          </w:p>
          <w:p w:rsidR="005728E2" w:rsidRPr="005728E2" w:rsidRDefault="005728E2" w:rsidP="005728E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728E2">
              <w:rPr>
                <w:rStyle w:val="c0"/>
                <w:color w:val="000000"/>
              </w:rPr>
              <w:t>Воспитывать любовь к природе. </w:t>
            </w:r>
          </w:p>
          <w:p w:rsidR="007353E4" w:rsidRPr="00E26C41" w:rsidRDefault="005728E2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 по плану физинструктора.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8" w:right="-8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E4" w:rsidRPr="00E26C41" w:rsidTr="009D362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автокраном</w:t>
            </w:r>
          </w:p>
          <w:p w:rsidR="007353E4" w:rsidRPr="00E26C41" w:rsidRDefault="00EE42B6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Цели: продолжать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разными видами грузового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транспорта; закреплять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особенностях грузового транспорта, его значении в жизни человека.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Что за чудо-великан?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Тянет руку к облакам,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Занимается трудом: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Помогает строить дом…  (Подъёмный кран)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Где используется подъемный кран? (В строительстве, ремонте дорог.)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он выполняет? (Поднимает тяжелые грузы.)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он от самосвала?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Кто управляет подъемным краном? (Крановщик.)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экологии «Природа и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человек»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закреплять и систематизировать знания детей о том, что сделано человеком, а что дёт человеку природа.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пробежка по территории ДОУ (средний темп).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детям эмоциональный заряд бодрости; тренировать дыхание; улучшить газообмен; укрепить мышцы, кости и суставы.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Развитие движений.</w:t>
            </w:r>
            <w:r w:rsidR="004D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улучшать технику прыжков (во всех видах)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соревнования. «Чья команда забросит в корзину больше мячей?»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бросать мяч в цель в горизонтальном направлении двумя руками от груди.  Дети становятся в 2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колонны напротив корзин на расстоянии 1,5-2 м. (Броски мяча в корзину 2-мя руками от груди).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Убрать ветки с участка. Навести порядок на веранде.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самостоятельно наводить порядок на участке детского сада; закреплять навыки трудолюбия.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«Делай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наоборот»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развивать координацию, внимание, умение работать в коллективе.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Самообслуживание. Воспитывать опрятность, бережное отношение к личным вещам, вещам товарища; формировать привычку вести себя в соответствии с нормами поведения.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7353E4" w:rsidRPr="00E26C41" w:rsidRDefault="007353E4" w:rsidP="0082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7353E4" w:rsidRPr="00E26C41" w:rsidTr="009D362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«Северные олени» Цель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воспитывать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друзьям нашим меньшим, к животным Севера. Презентация: «Северный олень» Цель: показать, какую пользу приносят одомашненные виды северных оленей.</w:t>
            </w:r>
          </w:p>
        </w:tc>
      </w:tr>
      <w:tr w:rsidR="007353E4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Микрогимнастика комплекс №10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предложить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стадо Северных оленей с помощью шаблона. Цель: побуждать участвовать в коллективной работе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работа: Дидактическая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«Сосчитай животных» Цель: упражнять в согласовании числительных с существительными: один морж, два моржа, три моржа, четыре моржа, пять моржей.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Д/и: «Узнай след Северного оленя» Цель: закреплять знания о животных</w:t>
            </w:r>
          </w:p>
        </w:tc>
      </w:tr>
      <w:tr w:rsidR="007353E4" w:rsidRPr="00E26C41" w:rsidTr="009D362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26C41">
              <w:rPr>
                <w:b/>
                <w:bCs/>
              </w:rPr>
              <w:t xml:space="preserve">Вечерний </w:t>
            </w:r>
            <w:r w:rsidR="00EE42B6" w:rsidRPr="00E26C41">
              <w:rPr>
                <w:b/>
                <w:bCs/>
              </w:rPr>
              <w:t>круг.</w:t>
            </w:r>
            <w:r w:rsidR="005728E2">
              <w:rPr>
                <w:b/>
                <w:bCs/>
              </w:rPr>
              <w:t xml:space="preserve"> </w:t>
            </w:r>
            <w:r w:rsidRPr="00E26C41">
              <w:rPr>
                <w:b/>
                <w:bCs/>
              </w:rPr>
              <w:t>Рефлексия: вспомнить с детьми прошедший день, интересные события, обсуждение проблемных ситуаций.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«Телевизионный репортаж из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Арктики «Цель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закреплять тему телевидения; побуждать самостоятельно, создавать и видоизменять игровую среду; активизировать словарный запас по пройденным темам.</w:t>
            </w:r>
          </w:p>
        </w:tc>
      </w:tr>
      <w:tr w:rsidR="007353E4" w:rsidRPr="00E26C41" w:rsidTr="009D362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 Цели:</w:t>
            </w:r>
            <w:r w:rsidR="0057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небе и его влиянии на жизнь нашей планеты;</w:t>
            </w:r>
            <w:r w:rsidR="0057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красоты и многообразия небес­ной сферы.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 загадка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Без крыльев летят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ног бегут,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Без паруса плывут. (Облака.)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игра «Коршун и наседка»</w:t>
            </w:r>
            <w:r w:rsidR="0057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Подвижная игра «Хоккей на снегу».Цель: учить прокатывать шайбу в ворота.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 на участке. Сгребание снега под кусты и деревья, расчистка дорожек я горки.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сообща, получать радость от результата.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Д/и: «Новые слова» Цель: упражнять в словообразовании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Выносной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7353E4" w:rsidRPr="00E26C41" w:rsidTr="009D362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9D3622" w:rsidP="008218FA">
            <w:pPr>
              <w:ind w:right="-8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5728E2">
              <w:rPr>
                <w:rFonts w:ascii="Times New Roman" w:hAnsi="Times New Roman" w:cs="Times New Roman"/>
                <w:sz w:val="24"/>
                <w:szCs w:val="24"/>
              </w:rPr>
              <w:t xml:space="preserve"> «Ч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такое доброта?"</w:t>
            </w:r>
          </w:p>
          <w:p w:rsidR="007353E4" w:rsidRPr="00E26C41" w:rsidRDefault="007353E4" w:rsidP="008218FA">
            <w:pPr>
              <w:ind w:left="-48" w:right="34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E4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0A5E4C"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9C45D0" w:rsidP="009C45D0">
            <w:pPr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6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холодных стран (Севера</w:t>
            </w:r>
            <w:r w:rsidR="006A73A7"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54EB1" w:rsidRPr="00E26C41" w:rsidRDefault="00554EB1" w:rsidP="009C45D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день. 27 января: День снятия блокады Ленинграда</w:t>
            </w:r>
          </w:p>
        </w:tc>
      </w:tr>
      <w:tr w:rsidR="007353E4" w:rsidRPr="00E26C41" w:rsidTr="009D362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РППС</w:t>
            </w:r>
          </w:p>
        </w:tc>
      </w:tr>
      <w:tr w:rsidR="007353E4" w:rsidRPr="00E26C41" w:rsidTr="009D3622">
        <w:trPr>
          <w:trHeight w:val="16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4D2593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6C41">
              <w:rPr>
                <w:b/>
              </w:rPr>
              <w:t xml:space="preserve">Утренний круг. Развивающий диалог: </w:t>
            </w:r>
            <w:r w:rsidRPr="00E26C41"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4D2593">
              <w:t xml:space="preserve"> </w:t>
            </w:r>
            <w:r w:rsidRPr="00E26C41">
              <w:t>Утренняя гимнастика. №1</w:t>
            </w:r>
            <w:r w:rsidR="00963358">
              <w:t>9</w:t>
            </w:r>
          </w:p>
          <w:p w:rsidR="008120CD" w:rsidRPr="00E26C41" w:rsidRDefault="008120CD" w:rsidP="0082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«27 января: День снятия блокады Ленинграда».</w:t>
            </w:r>
          </w:p>
          <w:p w:rsidR="007353E4" w:rsidRPr="00E26C41" w:rsidRDefault="008120CD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детей о героическом подвиге жителей блокадного Ленинграда.  Познакомить детей с жизнью людей в это время. Развивать способность чувствовать, сопереживать, умение слушать окружающих, воспитывать чувство патриотизма.</w:t>
            </w:r>
          </w:p>
          <w:p w:rsidR="008120CD" w:rsidRPr="00E26C41" w:rsidRDefault="008120CD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Материалы к организации УК: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53E4" w:rsidRPr="00E26C41" w:rsidTr="009D3622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4D2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Default="004D2593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и подготовка к обучению грамоте. Занятие № 40.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речи. </w:t>
            </w:r>
          </w:p>
          <w:p w:rsidR="004D2593" w:rsidRDefault="004D2593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восприятие.</w:t>
            </w:r>
          </w:p>
          <w:p w:rsidR="004D2593" w:rsidRDefault="004D2593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делить слова с открытыми слогами на части.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2.ХЭР. Лепка. </w:t>
            </w: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  <w:r>
              <w:rPr>
                <w:b/>
              </w:rPr>
              <w:t xml:space="preserve"> </w:t>
            </w: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59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Севера</w:t>
            </w: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лепить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59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</w:t>
            </w: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, используя прием раскатывания, сгибания и разрезания стекой с двух концов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593">
              <w:rPr>
                <w:rFonts w:ascii="Times New Roman" w:hAnsi="Times New Roman" w:cs="Times New Roman"/>
                <w:iCs/>
                <w:sz w:val="24"/>
                <w:szCs w:val="24"/>
              </w:rPr>
              <w:t>(так лепят ноги)</w:t>
            </w: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2. Развивать эстетическое восприятие.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93">
              <w:rPr>
                <w:rFonts w:ascii="Times New Roman" w:hAnsi="Times New Roman" w:cs="Times New Roman"/>
                <w:sz w:val="24"/>
                <w:szCs w:val="24"/>
              </w:rPr>
              <w:t>3. Воспитывать усидчивость и аккуратность в работе.</w:t>
            </w:r>
          </w:p>
          <w:p w:rsidR="004D2593" w:rsidRPr="004D2593" w:rsidRDefault="004D2593" w:rsidP="004D2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3.ХЭР. Музыка по плану музруководителя.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8" w:right="-8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E4" w:rsidRPr="00E26C41" w:rsidTr="009D362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 зимой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Цели: формировать знания об особенностях жизни деревьев зимой; воспитывать бережное отношение к растениям (не задевать хрупких от мороза веток и почек, так как они ломаются).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Стоит березка в пелеринке,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Звенит на ветках бахрома.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Чем легче, тем нежней снежинки,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Тем холодней стоит зима!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</w:t>
            </w:r>
            <w:r w:rsidR="008218FA" w:rsidRPr="00E26C41">
              <w:rPr>
                <w:rFonts w:ascii="Times New Roman" w:hAnsi="Times New Roman" w:cs="Times New Roman"/>
                <w:sz w:val="24"/>
                <w:szCs w:val="24"/>
              </w:rPr>
              <w:t>ные вет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ром ветки и поставим их в воду, то они зазеленеют.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Как чувствуют себя деревья зимой? Что с ними происходит? В каком состоянии находятся деревья зимой? (В покое.) Как вы узнали березу?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Раздать детям карточки с нарисованными следами птиц. Предложить определить, каким птицам принадлежат следы 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рисунке, и найти подобные на снегу.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Речевая игра «Найди слова со звуком «С» в начале (середине) слова»Цель: развивать фонематический слух.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называет слова, а дети должны сделать хлопок при наличии звука «С» в слове.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Развитие движений.Цель: закреплять умение бросать мяч в цель.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Проверить кормушки для птиц и насыпать корм.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приучать детей самостоятельно заботиться о птицах.</w:t>
            </w:r>
          </w:p>
          <w:p w:rsidR="007353E4" w:rsidRPr="00E26C41" w:rsidRDefault="00BA4C41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«Два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Мороза» Цель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: умение действовать по сигналу, упражнять в беге. 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Игра малой подвиж</w:t>
            </w:r>
            <w:r w:rsidR="00BA4C41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ности «Запрещенное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движение» Цель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: развитие зрительного внимания.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7353E4" w:rsidRPr="00E26C41" w:rsidRDefault="007353E4" w:rsidP="0082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7353E4" w:rsidRPr="00E26C41" w:rsidTr="009D362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Презентация: «Полярные исследователи» Цель: закрепить названия профессий людей, работающих за Полярным кругом; объяснить значимость и важность их работы; уточнить цели, ради которых проводятся эти исследования.</w:t>
            </w:r>
          </w:p>
        </w:tc>
      </w:tr>
      <w:tr w:rsidR="007353E4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подъем. закаливающие процедуры, микрогимнастика №10</w:t>
            </w:r>
          </w:p>
          <w:p w:rsidR="007353E4" w:rsidRPr="00E26C41" w:rsidRDefault="008120CD" w:rsidP="00821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 центре патриотического воспитания вместе с детьми оформить макет «</w:t>
            </w: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января: День снятия блокады Ленинграда»</w:t>
            </w:r>
          </w:p>
          <w:p w:rsidR="008120CD" w:rsidRPr="00E26C41" w:rsidRDefault="008120CD" w:rsidP="00821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знания у детей средствами тематического моделирования.</w:t>
            </w:r>
          </w:p>
        </w:tc>
      </w:tr>
      <w:tr w:rsidR="000242C6" w:rsidRPr="00E26C41" w:rsidTr="009D362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2C6" w:rsidRPr="00E26C41" w:rsidRDefault="004D2593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ОД2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2C6" w:rsidRPr="00E26C41" w:rsidRDefault="004D2593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 региональный компонент. Познавательное развитие. </w:t>
            </w:r>
            <w:r w:rsidR="0083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Знакомим ребенка с малой родиной. </w:t>
            </w:r>
            <w:r w:rsidR="000242C6">
              <w:rPr>
                <w:rFonts w:ascii="Times New Roman" w:hAnsi="Times New Roman" w:cs="Times New Roman"/>
                <w:sz w:val="24"/>
                <w:szCs w:val="24"/>
              </w:rPr>
              <w:t>Выставка рисунков совместной деятельности детей и родителей "Мой дом, мое село"</w:t>
            </w:r>
          </w:p>
        </w:tc>
      </w:tr>
      <w:tr w:rsidR="007353E4" w:rsidRPr="00E26C41" w:rsidTr="009D362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26C41">
              <w:rPr>
                <w:b/>
                <w:bCs/>
              </w:rPr>
              <w:t xml:space="preserve">Вечерний </w:t>
            </w:r>
            <w:r w:rsidR="00EE42B6" w:rsidRPr="00E26C41">
              <w:rPr>
                <w:b/>
                <w:bCs/>
              </w:rPr>
              <w:t>круг. Рефлексия</w:t>
            </w:r>
            <w:r w:rsidRPr="00E26C41">
              <w:rPr>
                <w:b/>
                <w:bCs/>
              </w:rPr>
              <w:t>: вспомнить с детьми прошедший день, интересные события, обсуждение проблемных ситуаций.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  <w:r w:rsidR="008120CD" w:rsidRPr="00E26C41">
              <w:rPr>
                <w:rFonts w:ascii="Times New Roman" w:hAnsi="Times New Roman" w:cs="Times New Roman"/>
                <w:sz w:val="24"/>
                <w:szCs w:val="24"/>
              </w:rPr>
              <w:t>Тематические раскраски. Цель: развивать воображение , графические навыки.</w:t>
            </w:r>
          </w:p>
        </w:tc>
      </w:tr>
      <w:tr w:rsidR="007353E4" w:rsidRPr="00E26C41" w:rsidTr="009D362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Наблюдение за тенью. Сравнить тени на снегу и на асфальте; тень от здания и от столба фонаря вечером.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 Загадка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: хоть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весь день гоняйся за ней – не поймаешь.   (Тень).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Догони соперника»Цель: учить детей перебегать с одной стороны площадки на другую быстро, чтобы не осалили другие дети. Развивать умение действовать по сигналу, быстроту движений, ловкость.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Перемена мест»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перебегать с одной стороны площадки на другую шеренгой, не наталкиваясь друг на друга. Развивать умение строится в шеренгу ровно, действовать согласованно, по сигналу. Закреплять    </w:t>
            </w:r>
            <w:r w:rsidR="00EE42B6" w:rsidRPr="00E26C41">
              <w:rPr>
                <w:rFonts w:ascii="Times New Roman" w:hAnsi="Times New Roman" w:cs="Times New Roman"/>
                <w:sz w:val="24"/>
                <w:szCs w:val="24"/>
              </w:rPr>
              <w:t>боковой галоп</w:t>
            </w: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, бег с прямыми ногами.</w:t>
            </w:r>
          </w:p>
          <w:p w:rsidR="007353E4" w:rsidRPr="00E26C41" w:rsidRDefault="00B02D60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599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r w:rsidR="007353E4"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«Подбери признак»: морж (какой?) ... . Цель: упражнять в подборе прилагательных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Труд на участке. Постройка горки.</w:t>
            </w:r>
          </w:p>
          <w:p w:rsidR="007353E4" w:rsidRPr="00E26C41" w:rsidRDefault="007353E4" w:rsidP="0082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доброжелательное отношение друг к другу.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Выносной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7353E4" w:rsidRPr="00E26C41" w:rsidRDefault="007353E4" w:rsidP="008218FA">
            <w:pPr>
              <w:ind w:left="-45" w:right="-88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</w:tr>
      <w:tr w:rsidR="007353E4" w:rsidRPr="00E26C41" w:rsidTr="009D362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E4" w:rsidRPr="00E26C41" w:rsidRDefault="007353E4" w:rsidP="008218F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E4" w:rsidRPr="00E26C41" w:rsidRDefault="00EE42B6" w:rsidP="009D3622">
            <w:pPr>
              <w:ind w:right="-8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C4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приемной</w:t>
            </w:r>
            <w:r w:rsidR="00554EB1" w:rsidRPr="00E26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«27 января: День снятия блокады Ленинграда»</w:t>
            </w:r>
          </w:p>
        </w:tc>
      </w:tr>
    </w:tbl>
    <w:p w:rsidR="00BF62CE" w:rsidRPr="00E26C41" w:rsidRDefault="00BF62CE" w:rsidP="0082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62CE" w:rsidRPr="00E26C41" w:rsidSect="006C734A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C4" w:rsidRDefault="00263DC4" w:rsidP="006C734A">
      <w:pPr>
        <w:spacing w:after="0" w:line="240" w:lineRule="auto"/>
      </w:pPr>
      <w:r>
        <w:separator/>
      </w:r>
    </w:p>
  </w:endnote>
  <w:endnote w:type="continuationSeparator" w:id="1">
    <w:p w:rsidR="00263DC4" w:rsidRDefault="00263DC4" w:rsidP="006C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989598"/>
      <w:docPartObj>
        <w:docPartGallery w:val="Page Numbers (Bottom of Page)"/>
        <w:docPartUnique/>
      </w:docPartObj>
    </w:sdtPr>
    <w:sdtContent>
      <w:p w:rsidR="004D2593" w:rsidRDefault="001A2661">
        <w:pPr>
          <w:pStyle w:val="af1"/>
          <w:jc w:val="right"/>
        </w:pPr>
        <w:fldSimple w:instr="PAGE   \* MERGEFORMAT">
          <w:r w:rsidR="00A6055A">
            <w:rPr>
              <w:noProof/>
            </w:rPr>
            <w:t>2</w:t>
          </w:r>
        </w:fldSimple>
      </w:p>
    </w:sdtContent>
  </w:sdt>
  <w:p w:rsidR="004D2593" w:rsidRDefault="004D259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C4" w:rsidRDefault="00263DC4" w:rsidP="006C734A">
      <w:pPr>
        <w:spacing w:after="0" w:line="240" w:lineRule="auto"/>
      </w:pPr>
      <w:r>
        <w:separator/>
      </w:r>
    </w:p>
  </w:footnote>
  <w:footnote w:type="continuationSeparator" w:id="1">
    <w:p w:rsidR="00263DC4" w:rsidRDefault="00263DC4" w:rsidP="006C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022"/>
    <w:multiLevelType w:val="hybridMultilevel"/>
    <w:tmpl w:val="CE58A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37363"/>
    <w:multiLevelType w:val="hybridMultilevel"/>
    <w:tmpl w:val="C1E03A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E4AF9"/>
    <w:multiLevelType w:val="hybridMultilevel"/>
    <w:tmpl w:val="308E03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896AF3"/>
    <w:multiLevelType w:val="hybridMultilevel"/>
    <w:tmpl w:val="4E0238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E056BF"/>
    <w:multiLevelType w:val="hybridMultilevel"/>
    <w:tmpl w:val="5DA02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D502B"/>
    <w:multiLevelType w:val="hybridMultilevel"/>
    <w:tmpl w:val="B13AA9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457B8D"/>
    <w:multiLevelType w:val="hybridMultilevel"/>
    <w:tmpl w:val="47BA42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D60AB8"/>
    <w:multiLevelType w:val="hybridMultilevel"/>
    <w:tmpl w:val="CE60C4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C361F"/>
    <w:multiLevelType w:val="hybridMultilevel"/>
    <w:tmpl w:val="04CE96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9572DA"/>
    <w:multiLevelType w:val="multilevel"/>
    <w:tmpl w:val="B1B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AF14DB"/>
    <w:multiLevelType w:val="hybridMultilevel"/>
    <w:tmpl w:val="B1708E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0D0756"/>
    <w:multiLevelType w:val="hybridMultilevel"/>
    <w:tmpl w:val="E5EAF2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973435"/>
    <w:multiLevelType w:val="hybridMultilevel"/>
    <w:tmpl w:val="16529F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0E4FBC"/>
    <w:multiLevelType w:val="hybridMultilevel"/>
    <w:tmpl w:val="33AA50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A64B68"/>
    <w:multiLevelType w:val="hybridMultilevel"/>
    <w:tmpl w:val="4A586F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684045"/>
    <w:multiLevelType w:val="hybridMultilevel"/>
    <w:tmpl w:val="B2B412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FC0C69"/>
    <w:multiLevelType w:val="hybridMultilevel"/>
    <w:tmpl w:val="38E657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195A4E"/>
    <w:multiLevelType w:val="hybridMultilevel"/>
    <w:tmpl w:val="747895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C05625"/>
    <w:multiLevelType w:val="hybridMultilevel"/>
    <w:tmpl w:val="E542CE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9E5D7A"/>
    <w:multiLevelType w:val="hybridMultilevel"/>
    <w:tmpl w:val="B3483F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844113"/>
    <w:multiLevelType w:val="hybridMultilevel"/>
    <w:tmpl w:val="6340FC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0034EB"/>
    <w:multiLevelType w:val="hybridMultilevel"/>
    <w:tmpl w:val="8CCAA0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6B0478"/>
    <w:multiLevelType w:val="hybridMultilevel"/>
    <w:tmpl w:val="2F0C5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9F6371"/>
    <w:multiLevelType w:val="hybridMultilevel"/>
    <w:tmpl w:val="7E3EA9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134D85"/>
    <w:multiLevelType w:val="hybridMultilevel"/>
    <w:tmpl w:val="A55AE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7474CD"/>
    <w:multiLevelType w:val="hybridMultilevel"/>
    <w:tmpl w:val="0C964A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A2D4DAE"/>
    <w:multiLevelType w:val="multilevel"/>
    <w:tmpl w:val="7E32A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92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ascii="Times New Roman" w:eastAsiaTheme="minorHAnsi" w:hAnsi="Times New Roman" w:cs="Times New Roman" w:hint="default"/>
        <w:b/>
        <w:color w:val="auto"/>
        <w:sz w:val="24"/>
      </w:rPr>
    </w:lvl>
  </w:abstractNum>
  <w:abstractNum w:abstractNumId="27">
    <w:nsid w:val="2AB76106"/>
    <w:multiLevelType w:val="hybridMultilevel"/>
    <w:tmpl w:val="01AEC0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2843494"/>
    <w:multiLevelType w:val="hybridMultilevel"/>
    <w:tmpl w:val="EDC2C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317934"/>
    <w:multiLevelType w:val="hybridMultilevel"/>
    <w:tmpl w:val="580C3D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4654181"/>
    <w:multiLevelType w:val="hybridMultilevel"/>
    <w:tmpl w:val="80BEA0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55D600C"/>
    <w:multiLevelType w:val="hybridMultilevel"/>
    <w:tmpl w:val="231083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5B40A5B"/>
    <w:multiLevelType w:val="hybridMultilevel"/>
    <w:tmpl w:val="5030BF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6A47777"/>
    <w:multiLevelType w:val="hybridMultilevel"/>
    <w:tmpl w:val="5C42CC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7B71798"/>
    <w:multiLevelType w:val="hybridMultilevel"/>
    <w:tmpl w:val="175697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1668B8"/>
    <w:multiLevelType w:val="hybridMultilevel"/>
    <w:tmpl w:val="20BE8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1F7A50"/>
    <w:multiLevelType w:val="hybridMultilevel"/>
    <w:tmpl w:val="64268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A42370E"/>
    <w:multiLevelType w:val="hybridMultilevel"/>
    <w:tmpl w:val="57AE4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F47C3"/>
    <w:multiLevelType w:val="hybridMultilevel"/>
    <w:tmpl w:val="B2726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AF46F11"/>
    <w:multiLevelType w:val="hybridMultilevel"/>
    <w:tmpl w:val="8228A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B6D0169"/>
    <w:multiLevelType w:val="hybridMultilevel"/>
    <w:tmpl w:val="D056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C63395"/>
    <w:multiLevelType w:val="hybridMultilevel"/>
    <w:tmpl w:val="34725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EE16CD0"/>
    <w:multiLevelType w:val="hybridMultilevel"/>
    <w:tmpl w:val="8E9208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EE5132D"/>
    <w:multiLevelType w:val="hybridMultilevel"/>
    <w:tmpl w:val="948E8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1077993"/>
    <w:multiLevelType w:val="hybridMultilevel"/>
    <w:tmpl w:val="BCC2E6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1A63C91"/>
    <w:multiLevelType w:val="hybridMultilevel"/>
    <w:tmpl w:val="78BEB5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25E4364"/>
    <w:multiLevelType w:val="hybridMultilevel"/>
    <w:tmpl w:val="095A18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50C16E1"/>
    <w:multiLevelType w:val="hybridMultilevel"/>
    <w:tmpl w:val="EA5A08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C379E9"/>
    <w:multiLevelType w:val="hybridMultilevel"/>
    <w:tmpl w:val="89F057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62B16A4"/>
    <w:multiLevelType w:val="hybridMultilevel"/>
    <w:tmpl w:val="6A302E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7AD0520"/>
    <w:multiLevelType w:val="hybridMultilevel"/>
    <w:tmpl w:val="71F2C0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7EA1975"/>
    <w:multiLevelType w:val="hybridMultilevel"/>
    <w:tmpl w:val="D4F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EC4D39"/>
    <w:multiLevelType w:val="hybridMultilevel"/>
    <w:tmpl w:val="96B638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C5E0A20"/>
    <w:multiLevelType w:val="hybridMultilevel"/>
    <w:tmpl w:val="724E8E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063286D"/>
    <w:multiLevelType w:val="hybridMultilevel"/>
    <w:tmpl w:val="408A4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4E2EBD"/>
    <w:multiLevelType w:val="hybridMultilevel"/>
    <w:tmpl w:val="C5943DA8"/>
    <w:lvl w:ilvl="0" w:tplc="FF423A8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F8379B"/>
    <w:multiLevelType w:val="hybridMultilevel"/>
    <w:tmpl w:val="AE4A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BE700A"/>
    <w:multiLevelType w:val="hybridMultilevel"/>
    <w:tmpl w:val="6D5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B55C29"/>
    <w:multiLevelType w:val="multilevel"/>
    <w:tmpl w:val="B22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53463B4"/>
    <w:multiLevelType w:val="hybridMultilevel"/>
    <w:tmpl w:val="AD669C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53523CD"/>
    <w:multiLevelType w:val="hybridMultilevel"/>
    <w:tmpl w:val="882A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AB7E73"/>
    <w:multiLevelType w:val="hybridMultilevel"/>
    <w:tmpl w:val="9B5246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91533C4"/>
    <w:multiLevelType w:val="hybridMultilevel"/>
    <w:tmpl w:val="B290DB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9A273EB"/>
    <w:multiLevelType w:val="hybridMultilevel"/>
    <w:tmpl w:val="A7866D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A2639A5"/>
    <w:multiLevelType w:val="hybridMultilevel"/>
    <w:tmpl w:val="43C693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ACA392A"/>
    <w:multiLevelType w:val="hybridMultilevel"/>
    <w:tmpl w:val="9384D0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EB05046"/>
    <w:multiLevelType w:val="multilevel"/>
    <w:tmpl w:val="A880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8E689F"/>
    <w:multiLevelType w:val="hybridMultilevel"/>
    <w:tmpl w:val="C20E0A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16A5994"/>
    <w:multiLevelType w:val="hybridMultilevel"/>
    <w:tmpl w:val="9634B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2F57B5"/>
    <w:multiLevelType w:val="hybridMultilevel"/>
    <w:tmpl w:val="202A3D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465411D"/>
    <w:multiLevelType w:val="hybridMultilevel"/>
    <w:tmpl w:val="179878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50704A0"/>
    <w:multiLevelType w:val="hybridMultilevel"/>
    <w:tmpl w:val="2D14DD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8B36DCE"/>
    <w:multiLevelType w:val="hybridMultilevel"/>
    <w:tmpl w:val="9FEA4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9036362"/>
    <w:multiLevelType w:val="hybridMultilevel"/>
    <w:tmpl w:val="4742FB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9C5077F"/>
    <w:multiLevelType w:val="hybridMultilevel"/>
    <w:tmpl w:val="7A44DE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A4E7B1B"/>
    <w:multiLevelType w:val="hybridMultilevel"/>
    <w:tmpl w:val="7430C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B810058"/>
    <w:multiLevelType w:val="hybridMultilevel"/>
    <w:tmpl w:val="DBE449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D645A0B"/>
    <w:multiLevelType w:val="hybridMultilevel"/>
    <w:tmpl w:val="7E7498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D9D66D5"/>
    <w:multiLevelType w:val="hybridMultilevel"/>
    <w:tmpl w:val="8A9861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E057559"/>
    <w:multiLevelType w:val="hybridMultilevel"/>
    <w:tmpl w:val="3AAE9D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E916DD5"/>
    <w:multiLevelType w:val="hybridMultilevel"/>
    <w:tmpl w:val="A18642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F4B52CE"/>
    <w:multiLevelType w:val="hybridMultilevel"/>
    <w:tmpl w:val="DA5487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B30225"/>
    <w:multiLevelType w:val="hybridMultilevel"/>
    <w:tmpl w:val="EC9487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FFB490D"/>
    <w:multiLevelType w:val="hybridMultilevel"/>
    <w:tmpl w:val="354AA8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2561CFF"/>
    <w:multiLevelType w:val="hybridMultilevel"/>
    <w:tmpl w:val="11B6CE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2C547B9"/>
    <w:multiLevelType w:val="hybridMultilevel"/>
    <w:tmpl w:val="8BA839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44D0F79"/>
    <w:multiLevelType w:val="hybridMultilevel"/>
    <w:tmpl w:val="FDA08F6A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7">
    <w:nsid w:val="759C3B90"/>
    <w:multiLevelType w:val="hybridMultilevel"/>
    <w:tmpl w:val="50820F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62E1A24"/>
    <w:multiLevelType w:val="hybridMultilevel"/>
    <w:tmpl w:val="263C2B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8EF46A2"/>
    <w:multiLevelType w:val="multilevel"/>
    <w:tmpl w:val="D5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235E7E"/>
    <w:multiLevelType w:val="hybridMultilevel"/>
    <w:tmpl w:val="3834B1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B8919EF"/>
    <w:multiLevelType w:val="hybridMultilevel"/>
    <w:tmpl w:val="1568BF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B9016C5"/>
    <w:multiLevelType w:val="hybridMultilevel"/>
    <w:tmpl w:val="050875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BF0015A"/>
    <w:multiLevelType w:val="hybridMultilevel"/>
    <w:tmpl w:val="F8D0E8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C7562C1"/>
    <w:multiLevelType w:val="hybridMultilevel"/>
    <w:tmpl w:val="9BE074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D091882"/>
    <w:multiLevelType w:val="hybridMultilevel"/>
    <w:tmpl w:val="BB6235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FC216A2"/>
    <w:multiLevelType w:val="hybridMultilevel"/>
    <w:tmpl w:val="A69C1F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16"/>
  </w:num>
  <w:num w:numId="3">
    <w:abstractNumId w:val="77"/>
  </w:num>
  <w:num w:numId="4">
    <w:abstractNumId w:val="50"/>
  </w:num>
  <w:num w:numId="5">
    <w:abstractNumId w:val="37"/>
  </w:num>
  <w:num w:numId="6">
    <w:abstractNumId w:val="4"/>
  </w:num>
  <w:num w:numId="7">
    <w:abstractNumId w:val="71"/>
  </w:num>
  <w:num w:numId="8">
    <w:abstractNumId w:val="75"/>
  </w:num>
  <w:num w:numId="9">
    <w:abstractNumId w:val="87"/>
  </w:num>
  <w:num w:numId="10">
    <w:abstractNumId w:val="24"/>
  </w:num>
  <w:num w:numId="11">
    <w:abstractNumId w:val="62"/>
  </w:num>
  <w:num w:numId="12">
    <w:abstractNumId w:val="74"/>
  </w:num>
  <w:num w:numId="13">
    <w:abstractNumId w:val="11"/>
  </w:num>
  <w:num w:numId="14">
    <w:abstractNumId w:val="8"/>
  </w:num>
  <w:num w:numId="15">
    <w:abstractNumId w:val="25"/>
  </w:num>
  <w:num w:numId="16">
    <w:abstractNumId w:val="14"/>
  </w:num>
  <w:num w:numId="17">
    <w:abstractNumId w:val="90"/>
  </w:num>
  <w:num w:numId="18">
    <w:abstractNumId w:val="18"/>
  </w:num>
  <w:num w:numId="19">
    <w:abstractNumId w:val="92"/>
  </w:num>
  <w:num w:numId="20">
    <w:abstractNumId w:val="46"/>
  </w:num>
  <w:num w:numId="21">
    <w:abstractNumId w:val="21"/>
  </w:num>
  <w:num w:numId="22">
    <w:abstractNumId w:val="79"/>
  </w:num>
  <w:num w:numId="23">
    <w:abstractNumId w:val="19"/>
  </w:num>
  <w:num w:numId="24">
    <w:abstractNumId w:val="36"/>
  </w:num>
  <w:num w:numId="25">
    <w:abstractNumId w:val="73"/>
  </w:num>
  <w:num w:numId="26">
    <w:abstractNumId w:val="85"/>
  </w:num>
  <w:num w:numId="27">
    <w:abstractNumId w:val="89"/>
  </w:num>
  <w:num w:numId="28">
    <w:abstractNumId w:val="68"/>
  </w:num>
  <w:num w:numId="29">
    <w:abstractNumId w:val="70"/>
  </w:num>
  <w:num w:numId="30">
    <w:abstractNumId w:val="20"/>
  </w:num>
  <w:num w:numId="31">
    <w:abstractNumId w:val="27"/>
  </w:num>
  <w:num w:numId="32">
    <w:abstractNumId w:val="13"/>
  </w:num>
  <w:num w:numId="33">
    <w:abstractNumId w:val="65"/>
  </w:num>
  <w:num w:numId="34">
    <w:abstractNumId w:val="34"/>
  </w:num>
  <w:num w:numId="35">
    <w:abstractNumId w:val="82"/>
  </w:num>
  <w:num w:numId="36">
    <w:abstractNumId w:val="10"/>
  </w:num>
  <w:num w:numId="37">
    <w:abstractNumId w:val="44"/>
  </w:num>
  <w:num w:numId="38">
    <w:abstractNumId w:val="3"/>
  </w:num>
  <w:num w:numId="39">
    <w:abstractNumId w:val="51"/>
  </w:num>
  <w:num w:numId="40">
    <w:abstractNumId w:val="0"/>
  </w:num>
  <w:num w:numId="41">
    <w:abstractNumId w:val="43"/>
  </w:num>
  <w:num w:numId="42">
    <w:abstractNumId w:val="5"/>
  </w:num>
  <w:num w:numId="43">
    <w:abstractNumId w:val="45"/>
  </w:num>
  <w:num w:numId="44">
    <w:abstractNumId w:val="28"/>
  </w:num>
  <w:num w:numId="45">
    <w:abstractNumId w:val="61"/>
  </w:num>
  <w:num w:numId="46">
    <w:abstractNumId w:val="52"/>
  </w:num>
  <w:num w:numId="47">
    <w:abstractNumId w:val="64"/>
  </w:num>
  <w:num w:numId="48">
    <w:abstractNumId w:val="38"/>
  </w:num>
  <w:num w:numId="49">
    <w:abstractNumId w:val="67"/>
  </w:num>
  <w:num w:numId="50">
    <w:abstractNumId w:val="31"/>
  </w:num>
  <w:num w:numId="51">
    <w:abstractNumId w:val="63"/>
  </w:num>
  <w:num w:numId="52">
    <w:abstractNumId w:val="22"/>
  </w:num>
  <w:num w:numId="53">
    <w:abstractNumId w:val="23"/>
  </w:num>
  <w:num w:numId="54">
    <w:abstractNumId w:val="55"/>
  </w:num>
  <w:num w:numId="55">
    <w:abstractNumId w:val="60"/>
  </w:num>
  <w:num w:numId="56">
    <w:abstractNumId w:val="56"/>
  </w:num>
  <w:num w:numId="57">
    <w:abstractNumId w:val="29"/>
  </w:num>
  <w:num w:numId="58">
    <w:abstractNumId w:val="69"/>
  </w:num>
  <w:num w:numId="59">
    <w:abstractNumId w:val="72"/>
  </w:num>
  <w:num w:numId="60">
    <w:abstractNumId w:val="78"/>
  </w:num>
  <w:num w:numId="61">
    <w:abstractNumId w:val="49"/>
  </w:num>
  <w:num w:numId="62">
    <w:abstractNumId w:val="47"/>
  </w:num>
  <w:num w:numId="63">
    <w:abstractNumId w:val="33"/>
  </w:num>
  <w:num w:numId="64">
    <w:abstractNumId w:val="1"/>
  </w:num>
  <w:num w:numId="65">
    <w:abstractNumId w:val="76"/>
  </w:num>
  <w:num w:numId="66">
    <w:abstractNumId w:val="12"/>
  </w:num>
  <w:num w:numId="67">
    <w:abstractNumId w:val="95"/>
  </w:num>
  <w:num w:numId="68">
    <w:abstractNumId w:val="88"/>
  </w:num>
  <w:num w:numId="69">
    <w:abstractNumId w:val="17"/>
  </w:num>
  <w:num w:numId="70">
    <w:abstractNumId w:val="48"/>
  </w:num>
  <w:num w:numId="71">
    <w:abstractNumId w:val="91"/>
  </w:num>
  <w:num w:numId="72">
    <w:abstractNumId w:val="53"/>
  </w:num>
  <w:num w:numId="73">
    <w:abstractNumId w:val="94"/>
  </w:num>
  <w:num w:numId="74">
    <w:abstractNumId w:val="42"/>
  </w:num>
  <w:num w:numId="75">
    <w:abstractNumId w:val="59"/>
  </w:num>
  <w:num w:numId="76">
    <w:abstractNumId w:val="39"/>
  </w:num>
  <w:num w:numId="77">
    <w:abstractNumId w:val="84"/>
  </w:num>
  <w:num w:numId="78">
    <w:abstractNumId w:val="81"/>
  </w:num>
  <w:num w:numId="79">
    <w:abstractNumId w:val="54"/>
  </w:num>
  <w:num w:numId="80">
    <w:abstractNumId w:val="96"/>
  </w:num>
  <w:num w:numId="81">
    <w:abstractNumId w:val="2"/>
  </w:num>
  <w:num w:numId="82">
    <w:abstractNumId w:val="83"/>
  </w:num>
  <w:num w:numId="83">
    <w:abstractNumId w:val="93"/>
  </w:num>
  <w:num w:numId="84">
    <w:abstractNumId w:val="80"/>
  </w:num>
  <w:num w:numId="85">
    <w:abstractNumId w:val="6"/>
  </w:num>
  <w:num w:numId="86">
    <w:abstractNumId w:val="41"/>
  </w:num>
  <w:num w:numId="87">
    <w:abstractNumId w:val="7"/>
  </w:num>
  <w:num w:numId="88">
    <w:abstractNumId w:val="9"/>
  </w:num>
  <w:num w:numId="89">
    <w:abstractNumId w:val="32"/>
  </w:num>
  <w:num w:numId="90">
    <w:abstractNumId w:val="30"/>
  </w:num>
  <w:num w:numId="91">
    <w:abstractNumId w:val="15"/>
  </w:num>
  <w:num w:numId="92">
    <w:abstractNumId w:val="58"/>
  </w:num>
  <w:num w:numId="93">
    <w:abstractNumId w:val="35"/>
  </w:num>
  <w:num w:numId="94">
    <w:abstractNumId w:val="66"/>
  </w:num>
  <w:num w:numId="95">
    <w:abstractNumId w:val="40"/>
  </w:num>
  <w:num w:numId="96">
    <w:abstractNumId w:val="26"/>
  </w:num>
  <w:num w:numId="97">
    <w:abstractNumId w:val="57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D38"/>
    <w:rsid w:val="00021868"/>
    <w:rsid w:val="000242C6"/>
    <w:rsid w:val="00033198"/>
    <w:rsid w:val="0003415C"/>
    <w:rsid w:val="00050986"/>
    <w:rsid w:val="000559BC"/>
    <w:rsid w:val="000A5E4C"/>
    <w:rsid w:val="000B17E4"/>
    <w:rsid w:val="000B3C7C"/>
    <w:rsid w:val="000C3C37"/>
    <w:rsid w:val="000E4B1A"/>
    <w:rsid w:val="00115258"/>
    <w:rsid w:val="0013045A"/>
    <w:rsid w:val="00143889"/>
    <w:rsid w:val="0014660F"/>
    <w:rsid w:val="00186606"/>
    <w:rsid w:val="001A0D35"/>
    <w:rsid w:val="001A2661"/>
    <w:rsid w:val="001A4886"/>
    <w:rsid w:val="001A6E1C"/>
    <w:rsid w:val="002235F5"/>
    <w:rsid w:val="0022694D"/>
    <w:rsid w:val="002577D7"/>
    <w:rsid w:val="00263DC4"/>
    <w:rsid w:val="00293ED9"/>
    <w:rsid w:val="002B586A"/>
    <w:rsid w:val="002E424A"/>
    <w:rsid w:val="00314DEC"/>
    <w:rsid w:val="003370C7"/>
    <w:rsid w:val="0034183B"/>
    <w:rsid w:val="003A6102"/>
    <w:rsid w:val="003D16BC"/>
    <w:rsid w:val="003F2365"/>
    <w:rsid w:val="003F3424"/>
    <w:rsid w:val="00413586"/>
    <w:rsid w:val="00422861"/>
    <w:rsid w:val="004244FE"/>
    <w:rsid w:val="0043030C"/>
    <w:rsid w:val="0048635C"/>
    <w:rsid w:val="00495E32"/>
    <w:rsid w:val="004C664D"/>
    <w:rsid w:val="004D2593"/>
    <w:rsid w:val="00514684"/>
    <w:rsid w:val="005219AF"/>
    <w:rsid w:val="00543A56"/>
    <w:rsid w:val="00554EB1"/>
    <w:rsid w:val="00563749"/>
    <w:rsid w:val="005728E2"/>
    <w:rsid w:val="005E05ED"/>
    <w:rsid w:val="005F52A0"/>
    <w:rsid w:val="00601910"/>
    <w:rsid w:val="00601F91"/>
    <w:rsid w:val="00612258"/>
    <w:rsid w:val="006308E1"/>
    <w:rsid w:val="006511FB"/>
    <w:rsid w:val="0065465A"/>
    <w:rsid w:val="006A49E3"/>
    <w:rsid w:val="006A4A35"/>
    <w:rsid w:val="006A73A7"/>
    <w:rsid w:val="006C734A"/>
    <w:rsid w:val="007353E4"/>
    <w:rsid w:val="007662A0"/>
    <w:rsid w:val="00776D14"/>
    <w:rsid w:val="00810CC4"/>
    <w:rsid w:val="008120CD"/>
    <w:rsid w:val="008218FA"/>
    <w:rsid w:val="00832599"/>
    <w:rsid w:val="00847192"/>
    <w:rsid w:val="00851407"/>
    <w:rsid w:val="00856F04"/>
    <w:rsid w:val="00860C97"/>
    <w:rsid w:val="0087353F"/>
    <w:rsid w:val="008751AF"/>
    <w:rsid w:val="0088538F"/>
    <w:rsid w:val="008A484C"/>
    <w:rsid w:val="00911E39"/>
    <w:rsid w:val="009416D0"/>
    <w:rsid w:val="00952DAF"/>
    <w:rsid w:val="00963358"/>
    <w:rsid w:val="00964F98"/>
    <w:rsid w:val="009C45D0"/>
    <w:rsid w:val="009D3622"/>
    <w:rsid w:val="009F28A6"/>
    <w:rsid w:val="00A0249C"/>
    <w:rsid w:val="00A17D1B"/>
    <w:rsid w:val="00A6055A"/>
    <w:rsid w:val="00A8169A"/>
    <w:rsid w:val="00AB3041"/>
    <w:rsid w:val="00AB45A4"/>
    <w:rsid w:val="00AC4CE4"/>
    <w:rsid w:val="00AF5E28"/>
    <w:rsid w:val="00B00CFC"/>
    <w:rsid w:val="00B02D60"/>
    <w:rsid w:val="00B04B4F"/>
    <w:rsid w:val="00B153AA"/>
    <w:rsid w:val="00B46AE2"/>
    <w:rsid w:val="00B9076B"/>
    <w:rsid w:val="00B90997"/>
    <w:rsid w:val="00BA4C41"/>
    <w:rsid w:val="00BB5453"/>
    <w:rsid w:val="00BD4FB9"/>
    <w:rsid w:val="00BF62CE"/>
    <w:rsid w:val="00C06631"/>
    <w:rsid w:val="00C14239"/>
    <w:rsid w:val="00C220C8"/>
    <w:rsid w:val="00C366BC"/>
    <w:rsid w:val="00C421D7"/>
    <w:rsid w:val="00C733FE"/>
    <w:rsid w:val="00CA1FDF"/>
    <w:rsid w:val="00CF5C55"/>
    <w:rsid w:val="00D14CA0"/>
    <w:rsid w:val="00D16457"/>
    <w:rsid w:val="00D32F84"/>
    <w:rsid w:val="00D5117C"/>
    <w:rsid w:val="00D63268"/>
    <w:rsid w:val="00D74D38"/>
    <w:rsid w:val="00DE65F2"/>
    <w:rsid w:val="00DE7D95"/>
    <w:rsid w:val="00E26C41"/>
    <w:rsid w:val="00E3369E"/>
    <w:rsid w:val="00E546C6"/>
    <w:rsid w:val="00E934EE"/>
    <w:rsid w:val="00EA48B8"/>
    <w:rsid w:val="00ED345D"/>
    <w:rsid w:val="00EE42B6"/>
    <w:rsid w:val="00EF4D41"/>
    <w:rsid w:val="00F366A0"/>
    <w:rsid w:val="00F4510D"/>
    <w:rsid w:val="00F82E65"/>
    <w:rsid w:val="00F86249"/>
    <w:rsid w:val="00F86AA7"/>
    <w:rsid w:val="00F9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1407"/>
  </w:style>
  <w:style w:type="character" w:customStyle="1" w:styleId="c0">
    <w:name w:val="c0"/>
    <w:basedOn w:val="a0"/>
    <w:rsid w:val="00851407"/>
  </w:style>
  <w:style w:type="paragraph" w:customStyle="1" w:styleId="Default">
    <w:name w:val="Default"/>
    <w:rsid w:val="00AB30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AB3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AB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3041"/>
  </w:style>
  <w:style w:type="paragraph" w:customStyle="1" w:styleId="c5">
    <w:name w:val="c5"/>
    <w:basedOn w:val="a"/>
    <w:rsid w:val="00AB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A6102"/>
  </w:style>
  <w:style w:type="character" w:customStyle="1" w:styleId="c8">
    <w:name w:val="c8"/>
    <w:basedOn w:val="a0"/>
    <w:rsid w:val="003A6102"/>
  </w:style>
  <w:style w:type="character" w:customStyle="1" w:styleId="c27">
    <w:name w:val="c27"/>
    <w:basedOn w:val="a0"/>
    <w:rsid w:val="003A6102"/>
  </w:style>
  <w:style w:type="paragraph" w:customStyle="1" w:styleId="c9">
    <w:name w:val="c9"/>
    <w:basedOn w:val="a"/>
    <w:rsid w:val="00D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62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F62CE"/>
    <w:rPr>
      <w:b/>
      <w:bCs/>
    </w:rPr>
  </w:style>
  <w:style w:type="character" w:customStyle="1" w:styleId="apple-converted-space">
    <w:name w:val="apple-converted-space"/>
    <w:basedOn w:val="a0"/>
    <w:rsid w:val="00BF62CE"/>
  </w:style>
  <w:style w:type="character" w:customStyle="1" w:styleId="c17">
    <w:name w:val="c17"/>
    <w:basedOn w:val="a0"/>
    <w:rsid w:val="00BF62CE"/>
  </w:style>
  <w:style w:type="character" w:customStyle="1" w:styleId="c25">
    <w:name w:val="c25"/>
    <w:basedOn w:val="a0"/>
    <w:rsid w:val="00BF62CE"/>
  </w:style>
  <w:style w:type="paragraph" w:styleId="a7">
    <w:name w:val="No Spacing"/>
    <w:uiPriority w:val="1"/>
    <w:qFormat/>
    <w:rsid w:val="00BF62CE"/>
    <w:pPr>
      <w:spacing w:after="0" w:line="240" w:lineRule="auto"/>
    </w:pPr>
    <w:rPr>
      <w:rFonts w:eastAsiaTheme="minorHAnsi"/>
      <w:lang w:eastAsia="en-US"/>
    </w:rPr>
  </w:style>
  <w:style w:type="character" w:styleId="a8">
    <w:name w:val="annotation reference"/>
    <w:basedOn w:val="a0"/>
    <w:uiPriority w:val="99"/>
    <w:semiHidden/>
    <w:unhideWhenUsed/>
    <w:rsid w:val="00BF62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62C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62CE"/>
    <w:rPr>
      <w:rFonts w:eastAsiaTheme="minorHAns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2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62CE"/>
    <w:rPr>
      <w:rFonts w:eastAsiaTheme="minorHAnsi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F62C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F62CE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uiPriority w:val="59"/>
    <w:rsid w:val="000A5E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C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734A"/>
  </w:style>
  <w:style w:type="paragraph" w:styleId="af1">
    <w:name w:val="footer"/>
    <w:basedOn w:val="a"/>
    <w:link w:val="af2"/>
    <w:uiPriority w:val="99"/>
    <w:unhideWhenUsed/>
    <w:rsid w:val="006C7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734A"/>
  </w:style>
  <w:style w:type="character" w:customStyle="1" w:styleId="c13">
    <w:name w:val="c13"/>
    <w:basedOn w:val="a0"/>
    <w:rsid w:val="00C220C8"/>
  </w:style>
  <w:style w:type="character" w:styleId="af3">
    <w:name w:val="Emphasis"/>
    <w:basedOn w:val="a0"/>
    <w:uiPriority w:val="20"/>
    <w:qFormat/>
    <w:rsid w:val="004D25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44BF-6435-4CAE-9C37-E56A9FF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 знаний</dc:creator>
  <cp:lastModifiedBy>Пользователь Windows</cp:lastModifiedBy>
  <cp:revision>3</cp:revision>
  <cp:lastPrinted>2023-08-29T16:29:00Z</cp:lastPrinted>
  <dcterms:created xsi:type="dcterms:W3CDTF">2019-01-14T14:11:00Z</dcterms:created>
  <dcterms:modified xsi:type="dcterms:W3CDTF">2024-01-21T14:12:00Z</dcterms:modified>
</cp:coreProperties>
</file>